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BB" w:rsidRDefault="002841BB" w:rsidP="002841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841BB" w:rsidRDefault="002841BB" w:rsidP="002841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окружающему миру</w:t>
      </w:r>
    </w:p>
    <w:p w:rsidR="002841BB" w:rsidRDefault="002841BB" w:rsidP="002841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3класс  на 4четверть</w:t>
      </w:r>
    </w:p>
    <w:p w:rsidR="002841BB" w:rsidRDefault="002841BB" w:rsidP="002841B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(в новой редакции)       </w:t>
      </w:r>
      <w:r>
        <w:rPr>
          <w:rFonts w:ascii="Times New Roman" w:hAnsi="Times New Roman" w:cs="Times New Roman"/>
          <w:b/>
          <w:i/>
          <w:sz w:val="28"/>
          <w:szCs w:val="28"/>
        </w:rPr>
        <w:t>Учитель: Касаева Л.Я.</w:t>
      </w:r>
    </w:p>
    <w:p w:rsidR="002841BB" w:rsidRDefault="002841BB" w:rsidP="002841B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41BB" w:rsidRDefault="002841BB" w:rsidP="002841B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vertAnchor="text" w:tblpX="-252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095"/>
        <w:gridCol w:w="992"/>
        <w:gridCol w:w="1560"/>
      </w:tblGrid>
      <w:tr w:rsidR="00EB5107" w:rsidRPr="00BE3DAE" w:rsidTr="00EB5107">
        <w:trPr>
          <w:trHeight w:val="31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51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eastAsia="Calibri" w:hAnsi="Times New Roman"/>
              </w:rPr>
            </w:pPr>
            <w:r w:rsidRPr="00BE3DAE">
              <w:rPr>
                <w:rFonts w:ascii="Times New Roman" w:eastAsia="Calibri" w:hAnsi="Times New Roman"/>
              </w:rPr>
              <w:t>Разнообразие растений. Растение – живой организм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107" w:rsidRDefault="00EB5107" w:rsidP="002841B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четвер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EB5107" w:rsidRPr="00BE3DAE" w:rsidTr="00EB5107">
        <w:trPr>
          <w:trHeight w:val="1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107" w:rsidRDefault="00EB5107" w:rsidP="002841B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07" w:rsidRDefault="00EB5107" w:rsidP="002841B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</w:tr>
      <w:tr w:rsidR="00EB5107" w:rsidRPr="00BE3DAE" w:rsidTr="00EB5107">
        <w:trPr>
          <w:trHeight w:val="48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52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eastAsia="Calibri" w:hAnsi="Times New Roman"/>
              </w:rPr>
            </w:pPr>
            <w:r w:rsidRPr="00BE3DAE">
              <w:rPr>
                <w:rFonts w:ascii="Times New Roman" w:eastAsia="Calibri" w:hAnsi="Times New Roman"/>
              </w:rPr>
              <w:t>Органы цветкового растения.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</w:tr>
      <w:tr w:rsidR="00EB5107" w:rsidRPr="00BE3DAE" w:rsidTr="00EB5107">
        <w:trPr>
          <w:trHeight w:val="97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53</w:t>
            </w:r>
          </w:p>
          <w:p w:rsidR="00EB5107" w:rsidRPr="00BE3DAE" w:rsidRDefault="00EB5107" w:rsidP="00A51624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54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eastAsia="Calibri" w:hAnsi="Times New Roman"/>
              </w:rPr>
            </w:pPr>
            <w:r w:rsidRPr="00BE3DAE">
              <w:rPr>
                <w:rFonts w:ascii="Times New Roman" w:eastAsia="Calibri" w:hAnsi="Times New Roman"/>
              </w:rPr>
              <w:t>Корни и стебли растений.</w:t>
            </w:r>
          </w:p>
          <w:p w:rsidR="00EB5107" w:rsidRPr="00BE3DAE" w:rsidRDefault="00EB5107" w:rsidP="00433734">
            <w:pPr>
              <w:pStyle w:val="a4"/>
              <w:rPr>
                <w:rFonts w:ascii="Times New Roman" w:eastAsia="Calibri" w:hAnsi="Times New Roman"/>
              </w:rPr>
            </w:pPr>
            <w:r w:rsidRPr="00BE3DAE">
              <w:rPr>
                <w:rFonts w:ascii="Times New Roman" w:eastAsia="Calibri" w:hAnsi="Times New Roman"/>
              </w:rPr>
              <w:t>Разнообразие листьев растений, их функции.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1</w:t>
            </w:r>
          </w:p>
          <w:p w:rsidR="00EB5107" w:rsidRPr="00BE3DAE" w:rsidRDefault="00EB5107" w:rsidP="00386FAF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</w:tr>
      <w:tr w:rsidR="00EB5107" w:rsidRPr="00BE3DAE" w:rsidTr="00EB5107">
        <w:trPr>
          <w:trHeight w:val="97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55</w:t>
            </w:r>
          </w:p>
          <w:p w:rsidR="00EB5107" w:rsidRPr="00BE3DAE" w:rsidRDefault="00EB5107" w:rsidP="004359BA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56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eastAsia="Calibri" w:hAnsi="Times New Roman"/>
              </w:rPr>
            </w:pPr>
            <w:r w:rsidRPr="00BE3DAE">
              <w:rPr>
                <w:rFonts w:ascii="Times New Roman" w:eastAsia="Calibri" w:hAnsi="Times New Roman"/>
              </w:rPr>
              <w:t>Цветок, его роль в жизни растения.</w:t>
            </w:r>
          </w:p>
          <w:p w:rsidR="00EB5107" w:rsidRPr="00BE3DAE" w:rsidRDefault="00EB5107" w:rsidP="009E7BD7">
            <w:pPr>
              <w:pStyle w:val="a4"/>
              <w:rPr>
                <w:rFonts w:ascii="Times New Roman" w:eastAsia="Calibri" w:hAnsi="Times New Roman"/>
              </w:rPr>
            </w:pPr>
            <w:r w:rsidRPr="00BE3DAE">
              <w:rPr>
                <w:rFonts w:ascii="Times New Roman" w:eastAsia="Calibri" w:hAnsi="Times New Roman"/>
              </w:rPr>
              <w:t>Способы размножения растений.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1</w:t>
            </w:r>
          </w:p>
          <w:p w:rsidR="00EB5107" w:rsidRPr="00BE3DAE" w:rsidRDefault="00EB5107" w:rsidP="008B1DC6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</w:tr>
      <w:tr w:rsidR="00EB5107" w:rsidRPr="00BE3DAE" w:rsidTr="00EB5107">
        <w:trPr>
          <w:trHeight w:val="48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  <w:b/>
              </w:rPr>
            </w:pPr>
            <w:r w:rsidRPr="00BE3DAE">
              <w:rPr>
                <w:rFonts w:ascii="Times New Roman" w:hAnsi="Times New Roman"/>
                <w:b/>
              </w:rPr>
              <w:t>Сезонные изменения в природе</w:t>
            </w:r>
          </w:p>
          <w:p w:rsidR="00EB5107" w:rsidRPr="00BE3DAE" w:rsidRDefault="00EB5107" w:rsidP="002841BB">
            <w:pPr>
              <w:pStyle w:val="a4"/>
              <w:rPr>
                <w:rFonts w:ascii="Times New Roman" w:eastAsia="Calibri" w:hAnsi="Times New Roman"/>
              </w:rPr>
            </w:pPr>
            <w:r w:rsidRPr="00BE3DAE">
              <w:rPr>
                <w:rFonts w:ascii="Times New Roman" w:hAnsi="Times New Roman"/>
                <w:b/>
              </w:rPr>
              <w:t xml:space="preserve"> (Весна, окончание темы).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  <w:b/>
              </w:rPr>
            </w:pPr>
            <w:r w:rsidRPr="00BE3DAE">
              <w:rPr>
                <w:rFonts w:ascii="Times New Roman" w:hAnsi="Times New Roman"/>
                <w:b/>
              </w:rPr>
              <w:t>1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</w:p>
        </w:tc>
      </w:tr>
      <w:tr w:rsidR="00EB5107" w:rsidRPr="00BE3DAE" w:rsidTr="00EB5107">
        <w:trPr>
          <w:trHeight w:val="48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57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eastAsia="Calibri" w:hAnsi="Times New Roman"/>
              </w:rPr>
            </w:pPr>
            <w:r w:rsidRPr="00BE3DAE">
              <w:rPr>
                <w:rFonts w:ascii="Times New Roman" w:eastAsia="Calibri" w:hAnsi="Times New Roman"/>
              </w:rPr>
              <w:t xml:space="preserve"> Весна воды, тепла, цвета.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  <w:b/>
              </w:rPr>
            </w:pPr>
            <w:r w:rsidRPr="00BE3D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</w:tr>
      <w:tr w:rsidR="00EB5107" w:rsidRPr="00BE3DAE" w:rsidTr="00EB5107">
        <w:trPr>
          <w:trHeight w:val="48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eastAsia="Calibri" w:hAnsi="Times New Roman"/>
                <w:b/>
              </w:rPr>
            </w:pPr>
            <w:r w:rsidRPr="00BE3DAE">
              <w:rPr>
                <w:rFonts w:ascii="Times New Roman" w:eastAsia="Calibri" w:hAnsi="Times New Roman"/>
                <w:b/>
              </w:rPr>
              <w:t>Изменение быта и культуры наших предков. (11 час)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  <w:b/>
              </w:rPr>
            </w:pPr>
            <w:r w:rsidRPr="00BE3DAE">
              <w:rPr>
                <w:rFonts w:ascii="Times New Roman" w:hAnsi="Times New Roman"/>
                <w:b/>
              </w:rPr>
              <w:t>11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</w:p>
        </w:tc>
      </w:tr>
      <w:tr w:rsidR="00EB5107" w:rsidRPr="00BE3DAE" w:rsidTr="00EB5107">
        <w:trPr>
          <w:trHeight w:val="48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58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eastAsia="Calibri" w:hAnsi="Times New Roman"/>
              </w:rPr>
            </w:pPr>
            <w:r w:rsidRPr="00BE3DAE">
              <w:rPr>
                <w:rFonts w:ascii="Times New Roman" w:eastAsia="Calibri" w:hAnsi="Times New Roman"/>
              </w:rPr>
              <w:t xml:space="preserve"> Наука история, исторические источники.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</w:tr>
      <w:tr w:rsidR="00EB5107" w:rsidRPr="00BE3DAE" w:rsidTr="00EB5107">
        <w:trPr>
          <w:trHeight w:val="48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59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eastAsia="Calibri" w:hAnsi="Times New Roman"/>
              </w:rPr>
            </w:pPr>
            <w:r w:rsidRPr="00BE3DAE">
              <w:rPr>
                <w:rFonts w:ascii="Times New Roman" w:eastAsia="Calibri" w:hAnsi="Times New Roman"/>
              </w:rPr>
              <w:t>Природа в жизни наших предков.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</w:p>
        </w:tc>
      </w:tr>
      <w:tr w:rsidR="00EB5107" w:rsidRPr="00BE3DAE" w:rsidTr="00EB5107">
        <w:trPr>
          <w:trHeight w:val="97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60</w:t>
            </w:r>
          </w:p>
          <w:p w:rsidR="00EB5107" w:rsidRPr="00BE3DAE" w:rsidRDefault="00EB5107" w:rsidP="00140D4F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61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eastAsia="Calibri" w:hAnsi="Times New Roman"/>
              </w:rPr>
            </w:pPr>
            <w:r w:rsidRPr="00BE3DAE">
              <w:rPr>
                <w:rFonts w:ascii="Times New Roman" w:eastAsia="Calibri" w:hAnsi="Times New Roman"/>
              </w:rPr>
              <w:t>Образ жизни наших предков.</w:t>
            </w:r>
          </w:p>
          <w:p w:rsidR="00EB5107" w:rsidRPr="00BE3DAE" w:rsidRDefault="00EB5107" w:rsidP="00B73048">
            <w:pPr>
              <w:pStyle w:val="a4"/>
              <w:rPr>
                <w:rFonts w:ascii="Times New Roman" w:eastAsia="Calibri" w:hAnsi="Times New Roman"/>
              </w:rPr>
            </w:pPr>
            <w:r w:rsidRPr="00BE3DAE">
              <w:rPr>
                <w:rFonts w:ascii="Times New Roman" w:eastAsia="Calibri" w:hAnsi="Times New Roman"/>
              </w:rPr>
              <w:t>Жизнь на селе в давние времена.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1</w:t>
            </w:r>
          </w:p>
          <w:p w:rsidR="00EB5107" w:rsidRPr="00BE3DAE" w:rsidRDefault="00EB5107" w:rsidP="00B70DF3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</w:p>
        </w:tc>
      </w:tr>
      <w:tr w:rsidR="00EB5107" w:rsidRPr="00BE3DAE" w:rsidTr="00EB5107">
        <w:trPr>
          <w:trHeight w:val="48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62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eastAsia="Calibri" w:hAnsi="Times New Roman"/>
              </w:rPr>
            </w:pPr>
            <w:r w:rsidRPr="00BE3DAE">
              <w:rPr>
                <w:rFonts w:ascii="Times New Roman" w:eastAsia="Calibri" w:hAnsi="Times New Roman"/>
              </w:rPr>
              <w:t xml:space="preserve"> Старинные города.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</w:p>
        </w:tc>
      </w:tr>
      <w:tr w:rsidR="00EB5107" w:rsidRPr="00BE3DAE" w:rsidTr="00EB5107">
        <w:trPr>
          <w:trHeight w:val="48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63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eastAsia="Calibri" w:hAnsi="Times New Roman"/>
              </w:rPr>
            </w:pPr>
            <w:r w:rsidRPr="00BE3DAE">
              <w:rPr>
                <w:rFonts w:ascii="Times New Roman" w:eastAsia="Calibri" w:hAnsi="Times New Roman"/>
              </w:rPr>
              <w:t>Старинные ремёсла.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</w:p>
        </w:tc>
      </w:tr>
      <w:tr w:rsidR="00EB5107" w:rsidRPr="00BE3DAE" w:rsidTr="00EB5107">
        <w:trPr>
          <w:trHeight w:val="48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64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eastAsia="Calibri" w:hAnsi="Times New Roman"/>
              </w:rPr>
            </w:pPr>
            <w:r w:rsidRPr="00BE3DAE">
              <w:rPr>
                <w:rFonts w:ascii="Times New Roman" w:eastAsia="Calibri" w:hAnsi="Times New Roman"/>
              </w:rPr>
              <w:t>Торговое дело на Руси.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</w:p>
        </w:tc>
      </w:tr>
      <w:tr w:rsidR="00EB5107" w:rsidRPr="00BE3DAE" w:rsidTr="00EB5107">
        <w:trPr>
          <w:trHeight w:val="48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65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eastAsia="Calibri" w:hAnsi="Times New Roman"/>
              </w:rPr>
            </w:pPr>
            <w:r w:rsidRPr="00BE3DAE">
              <w:rPr>
                <w:rFonts w:ascii="Times New Roman" w:eastAsia="Calibri" w:hAnsi="Times New Roman"/>
              </w:rPr>
              <w:t xml:space="preserve">Одежда наших предков.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</w:p>
        </w:tc>
      </w:tr>
      <w:tr w:rsidR="00EB5107" w:rsidRPr="00BE3DAE" w:rsidTr="00EB5107">
        <w:trPr>
          <w:trHeight w:val="48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66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eastAsia="Calibri" w:hAnsi="Times New Roman"/>
              </w:rPr>
            </w:pPr>
            <w:r w:rsidRPr="00BE3DAE">
              <w:rPr>
                <w:rFonts w:ascii="Times New Roman" w:eastAsia="Calibri" w:hAnsi="Times New Roman"/>
              </w:rPr>
              <w:t xml:space="preserve">Как учились дети в старину.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</w:p>
        </w:tc>
      </w:tr>
      <w:tr w:rsidR="00EB5107" w:rsidRPr="00BE3DAE" w:rsidTr="00EB5107">
        <w:trPr>
          <w:trHeight w:val="48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67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eastAsia="Calibri" w:hAnsi="Times New Roman"/>
              </w:rPr>
            </w:pPr>
            <w:r w:rsidRPr="00BE3DAE">
              <w:rPr>
                <w:rFonts w:ascii="Times New Roman" w:eastAsia="Calibri" w:hAnsi="Times New Roman"/>
              </w:rPr>
              <w:t xml:space="preserve">Обобщающий урок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</w:p>
        </w:tc>
      </w:tr>
      <w:tr w:rsidR="00EB5107" w:rsidRPr="00BE3DAE" w:rsidTr="00EB5107">
        <w:trPr>
          <w:trHeight w:val="48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68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eastAsia="Calibri" w:hAnsi="Times New Roman"/>
              </w:rPr>
            </w:pPr>
            <w:r w:rsidRPr="00BE3DAE">
              <w:rPr>
                <w:rFonts w:ascii="Times New Roman" w:eastAsia="Calibri" w:hAnsi="Times New Roman"/>
              </w:rPr>
              <w:t xml:space="preserve">Контрольный урок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</w:p>
        </w:tc>
      </w:tr>
      <w:tr w:rsidR="00EB5107" w:rsidRPr="00BE3DAE" w:rsidTr="00EB5107">
        <w:trPr>
          <w:trHeight w:val="48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69</w:t>
            </w:r>
          </w:p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70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eastAsia="Calibri" w:hAnsi="Times New Roman"/>
              </w:rPr>
            </w:pPr>
            <w:r w:rsidRPr="00BE3DAE">
              <w:rPr>
                <w:rFonts w:ascii="Times New Roman" w:eastAsia="Calibri" w:hAnsi="Times New Roman"/>
              </w:rPr>
              <w:t>Резервное время.</w:t>
            </w:r>
          </w:p>
          <w:p w:rsidR="00EB5107" w:rsidRPr="00BE3DAE" w:rsidRDefault="00EB5107" w:rsidP="002841BB">
            <w:pPr>
              <w:pStyle w:val="a4"/>
              <w:rPr>
                <w:rFonts w:ascii="Times New Roman" w:eastAsia="Calibri" w:hAnsi="Times New Roman"/>
              </w:rPr>
            </w:pPr>
            <w:r w:rsidRPr="00BE3DAE">
              <w:rPr>
                <w:rFonts w:ascii="Times New Roman" w:eastAsia="Calibri" w:hAnsi="Times New Roman"/>
              </w:rPr>
              <w:t>Резервное время.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1</w:t>
            </w:r>
          </w:p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  <w:r w:rsidRPr="00BE3DA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</w:p>
        </w:tc>
      </w:tr>
      <w:tr w:rsidR="00EB5107" w:rsidRPr="00BE3DAE" w:rsidTr="00EB5107">
        <w:trPr>
          <w:trHeight w:val="48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eastAsia="Calibri" w:hAnsi="Times New Roman"/>
                <w:b/>
              </w:rPr>
            </w:pPr>
            <w:r w:rsidRPr="00BE3DAE">
              <w:rPr>
                <w:rFonts w:ascii="Times New Roman" w:eastAsia="Calibri" w:hAnsi="Times New Roman"/>
                <w:b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  <w:b/>
              </w:rPr>
            </w:pPr>
            <w:r w:rsidRPr="00BE3DAE">
              <w:rPr>
                <w:rFonts w:ascii="Times New Roman" w:hAnsi="Times New Roman"/>
                <w:b/>
              </w:rPr>
              <w:t>70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07" w:rsidRPr="00BE3DAE" w:rsidRDefault="00EB5107" w:rsidP="002841BB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2841BB" w:rsidRPr="00BE3DAE" w:rsidRDefault="002841BB" w:rsidP="002841BB">
      <w:pPr>
        <w:pStyle w:val="a5"/>
        <w:tabs>
          <w:tab w:val="left" w:pos="2119"/>
        </w:tabs>
        <w:spacing w:before="10" w:line="250" w:lineRule="auto"/>
        <w:rPr>
          <w:sz w:val="24"/>
          <w:szCs w:val="24"/>
          <w:lang w:val="ru-RU"/>
        </w:rPr>
      </w:pPr>
    </w:p>
    <w:p w:rsidR="002841BB" w:rsidRPr="00BE3DAE" w:rsidRDefault="002841BB" w:rsidP="002841BB">
      <w:pPr>
        <w:pStyle w:val="a4"/>
        <w:rPr>
          <w:rFonts w:ascii="Times New Roman" w:hAnsi="Times New Roman"/>
        </w:rPr>
      </w:pPr>
    </w:p>
    <w:p w:rsidR="002841BB" w:rsidRPr="00BE3DAE" w:rsidRDefault="002841BB" w:rsidP="002841BB">
      <w:pPr>
        <w:pStyle w:val="a4"/>
        <w:rPr>
          <w:rFonts w:ascii="Times New Roman" w:hAnsi="Times New Roman"/>
        </w:rPr>
      </w:pPr>
    </w:p>
    <w:p w:rsidR="002841BB" w:rsidRPr="00BE3DAE" w:rsidRDefault="002841BB" w:rsidP="002841BB">
      <w:pPr>
        <w:pStyle w:val="a4"/>
        <w:rPr>
          <w:rFonts w:ascii="Times New Roman" w:hAnsi="Times New Roman"/>
        </w:rPr>
      </w:pPr>
    </w:p>
    <w:p w:rsidR="002841BB" w:rsidRDefault="002841BB" w:rsidP="002841BB">
      <w:pPr>
        <w:pStyle w:val="a4"/>
        <w:rPr>
          <w:rFonts w:ascii="Times New Roman" w:hAnsi="Times New Roman"/>
        </w:rPr>
      </w:pPr>
    </w:p>
    <w:p w:rsidR="002841BB" w:rsidRDefault="002841BB" w:rsidP="002841BB">
      <w:pPr>
        <w:pStyle w:val="a4"/>
        <w:rPr>
          <w:rFonts w:ascii="Times New Roman" w:hAnsi="Times New Roman"/>
        </w:rPr>
      </w:pPr>
    </w:p>
    <w:sectPr w:rsidR="002841BB" w:rsidSect="0078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1BB"/>
    <w:rsid w:val="002841BB"/>
    <w:rsid w:val="00781927"/>
    <w:rsid w:val="00EB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B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841BB"/>
  </w:style>
  <w:style w:type="paragraph" w:styleId="a4">
    <w:name w:val="No Spacing"/>
    <w:link w:val="a3"/>
    <w:uiPriority w:val="1"/>
    <w:qFormat/>
    <w:rsid w:val="002841BB"/>
    <w:pPr>
      <w:spacing w:after="0" w:line="240" w:lineRule="auto"/>
    </w:pPr>
  </w:style>
  <w:style w:type="paragraph" w:styleId="a5">
    <w:name w:val="Body Text"/>
    <w:basedOn w:val="a"/>
    <w:link w:val="a6"/>
    <w:uiPriority w:val="1"/>
    <w:qFormat/>
    <w:rsid w:val="002841BB"/>
    <w:pPr>
      <w:widowControl w:val="0"/>
      <w:ind w:left="1717" w:firstLine="34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2841B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2020-04-09T09:23:00Z</dcterms:created>
  <dcterms:modified xsi:type="dcterms:W3CDTF">2020-04-09T10:17:00Z</dcterms:modified>
</cp:coreProperties>
</file>