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6B" w:rsidRDefault="00161D6B" w:rsidP="006D3C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№ </w:t>
      </w:r>
      <w:r w:rsidR="00DC2266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  от 27. 11.2017 года</w:t>
      </w:r>
    </w:p>
    <w:p w:rsidR="00161D6B" w:rsidRPr="006D3C3C" w:rsidRDefault="00161D6B" w:rsidP="006D3C3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C3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61D6B" w:rsidRPr="006D3C3C" w:rsidRDefault="00161D6B" w:rsidP="006D3C3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C3C">
        <w:rPr>
          <w:rFonts w:ascii="Times New Roman" w:hAnsi="Times New Roman" w:cs="Times New Roman"/>
          <w:b/>
          <w:sz w:val="24"/>
          <w:szCs w:val="24"/>
        </w:rPr>
        <w:t>о режиме занятий обучающихся МБОУ Масальская СОШ"</w:t>
      </w:r>
    </w:p>
    <w:p w:rsidR="00161D6B" w:rsidRPr="006D3C3C" w:rsidRDefault="00161D6B" w:rsidP="006D3C3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C3C">
        <w:rPr>
          <w:rFonts w:ascii="Times New Roman" w:hAnsi="Times New Roman" w:cs="Times New Roman"/>
          <w:b/>
          <w:sz w:val="24"/>
          <w:szCs w:val="24"/>
        </w:rPr>
        <w:t>в новой редакции.</w:t>
      </w:r>
    </w:p>
    <w:p w:rsidR="00161D6B" w:rsidRDefault="00161D6B" w:rsidP="006D3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1.Общие положения </w:t>
      </w:r>
    </w:p>
    <w:p w:rsidR="00161D6B" w:rsidRDefault="00161D6B" w:rsidP="006D3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 режиме занятий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Положение) Муниципального бюджетного общеобразовательного учреждения «Масальская средняя общеобразовательная школа» Локтевского района Алтайского края (далее образовательное учреждение -ОУ) разработано в соответствии с Федеральным Законом от 29 декабря 2012 г. № 273-ФЗ «Об образовании в Российской Федерации»;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30.08.2013 г.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 Постановлением главного государственного санитарного врача РФ от 29 декабря 2010 г. № 189 «Об утверждении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 в Минюсте России 03.03.2011 г.); Уставом, учебным планом, годовым календарным учебным графиком МБОУ «Масальская СОШ», регулирует режим организации образовательной деятельности и регламентирует режим занятий обучающихся ОУ.</w:t>
      </w:r>
    </w:p>
    <w:p w:rsidR="00161D6B" w:rsidRDefault="00161D6B" w:rsidP="006D3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1.2. Настоящее Положение обязательно для исполнения всеми обучающимися ОУ и их родителями (законными представителями). </w:t>
      </w:r>
    </w:p>
    <w:p w:rsidR="00161D6B" w:rsidRDefault="00161D6B" w:rsidP="006D3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Текст настоящего Положения размещается на официальном сайте ОУ в сети Интернет.</w:t>
      </w:r>
    </w:p>
    <w:p w:rsidR="00161D6B" w:rsidRDefault="00161D6B" w:rsidP="006D3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Режим образовательной деятельности</w:t>
      </w:r>
    </w:p>
    <w:p w:rsidR="00161D6B" w:rsidRDefault="00161D6B" w:rsidP="006D3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 Учебный год в ОУ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161D6B" w:rsidRDefault="00161D6B" w:rsidP="006D3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 Продолжительность учебного года для обучающихся 9, 11 класса составляет не менее 34 недель без учета государственной (итоговой) аттестации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;, </w:t>
      </w:r>
      <w:proofErr w:type="gramEnd"/>
      <w:r>
        <w:rPr>
          <w:rFonts w:ascii="Times New Roman" w:hAnsi="Times New Roman" w:cs="Times New Roman"/>
          <w:sz w:val="24"/>
          <w:szCs w:val="24"/>
        </w:rPr>
        <w:t>в первом классе - 33 недели, в 2-8, 10 классах - 35 недель.</w:t>
      </w:r>
    </w:p>
    <w:p w:rsidR="00161D6B" w:rsidRDefault="00161D6B" w:rsidP="006D3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 Учебный год составляют учебные периоды: четверти для 1-11 классов.  Количество</w:t>
      </w:r>
    </w:p>
    <w:p w:rsidR="00161D6B" w:rsidRDefault="00161D6B" w:rsidP="006D3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четвертей - 4.</w:t>
      </w:r>
    </w:p>
    <w:p w:rsidR="00161D6B" w:rsidRDefault="00161D6B" w:rsidP="006D3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2.4.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 по четвертям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каждого учебного периода следуют каникулы (четверти чередуются с каникулами).</w:t>
      </w:r>
    </w:p>
    <w:p w:rsidR="00161D6B" w:rsidRDefault="00161D6B" w:rsidP="006D3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2.5. Продолжительность учебного года, каникул устанавливается годовым календарным учебным графиком. Годовой календарный учебный график на каждый учебный год утверждается приказом директора ОУ. </w:t>
      </w:r>
    </w:p>
    <w:p w:rsidR="00161D6B" w:rsidRDefault="00161D6B" w:rsidP="006D3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2.6. Обучение в ОУ ведется: - в 1классе по 5-ти дневной учебной неделе; во- 2-11 классах по 6-ти дневной учебной неделе.  Продолжительность урока во 2-11 классах составляет 45 минут - понедельник, вторник, среда, четверг, пятница; суббота - 40 минут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исключительных случаях допускается продолжительность урока 40 минут: низкая температура в классных комнатах, отсутствие горячего питания, проведение субботника и т.д.).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«Санитарно-эпидемиологических правил и нормативов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2.4.2.2821-10» для облегчения процесса адаптации детей к требованиям общеобразовательного учреждения в 1 классе применяется ступенчатый метод постепенного наращивания учебной нагрузки: в первом полугодии (в сентябре, октябре - по 3 урока в день по 35 минут каждый, в ноябре-декабре - по 4 урока по 35 минут каждый;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январь-май по 4 урока по 40 минут.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середине учебного дня организуется динамическая пауза продолжительностью не менее 40 минут). </w:t>
      </w:r>
      <w:proofErr w:type="gramEnd"/>
    </w:p>
    <w:p w:rsidR="00161D6B" w:rsidRDefault="00161D6B" w:rsidP="006D3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Учебные занятия в ОУ начинаются в 8.00 часов.</w:t>
      </w:r>
    </w:p>
    <w:p w:rsidR="00161D6B" w:rsidRDefault="00161D6B" w:rsidP="006D3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2.8. После каждого урока учащимся предоставляется перерыв не менее 10 минут. Для организации питания обучающихся в режим учебных занятий вносится перемена продолжительностью 20 минут.</w:t>
      </w:r>
    </w:p>
    <w:p w:rsidR="00161D6B" w:rsidRDefault="00161D6B" w:rsidP="006D3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2.9. Горячее питание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расписанием, утверждаемым на текущий учебный год директором ОУ.</w:t>
      </w:r>
    </w:p>
    <w:p w:rsidR="00161D6B" w:rsidRDefault="00161D6B" w:rsidP="006D3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Аудиторная учебная нагрузка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должна быть меньше минимальной обязательной и не должна превышать предельно допустимую недельную аудиторную учебную нагрузку обучающихся согласно Учебному плану ОУ. </w:t>
      </w:r>
    </w:p>
    <w:p w:rsidR="00161D6B" w:rsidRDefault="00161D6B" w:rsidP="006D3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Расписание уроков составляется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гигиеническими требованиями к расписанию уроков с учетом умственной работоспособности обучающихся в течение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дня и недели.</w:t>
      </w:r>
    </w:p>
    <w:p w:rsidR="00161D6B" w:rsidRDefault="00161D6B" w:rsidP="006D3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2.12. В ОУ установлен следующий вид учебных занятий: урок.</w:t>
      </w:r>
    </w:p>
    <w:p w:rsidR="00161D6B" w:rsidRDefault="00161D6B" w:rsidP="006D3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целью профилактики утомления, нарушения осанки, зрения обучающихся на уроках в начальной, средней и старшей школе проводятся физкультминутки, динамические паузы и гимнастика для глаз. </w:t>
      </w:r>
      <w:proofErr w:type="gramEnd"/>
    </w:p>
    <w:p w:rsidR="00161D6B" w:rsidRDefault="00161D6B" w:rsidP="006D3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Режим каникулярного времени</w:t>
      </w:r>
    </w:p>
    <w:p w:rsidR="00161D6B" w:rsidRDefault="00161D6B" w:rsidP="006D3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 Продолжительность каникул в течение учебного года составляет не менее 30 календарных дней. </w:t>
      </w:r>
    </w:p>
    <w:p w:rsidR="00161D6B" w:rsidRDefault="00161D6B" w:rsidP="006D3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Продолжительность летних каникул составляет не менее 8 недель. </w:t>
      </w:r>
    </w:p>
    <w:p w:rsidR="00161D6B" w:rsidRDefault="00161D6B" w:rsidP="006D3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класса устанавливаются дополнительные недельные каникулы в феврале. 4. Режим внеурочной деятельности</w:t>
      </w:r>
    </w:p>
    <w:p w:rsidR="00161D6B" w:rsidRDefault="00161D6B" w:rsidP="006D3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 Режим внеурочной деятельности регламентируется расписанием кружков и секций.</w:t>
      </w:r>
    </w:p>
    <w:p w:rsidR="00161D6B" w:rsidRDefault="00161D6B" w:rsidP="006D3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4.2. Время проведения экскурсий, походов, выходов с детьми на внеклассные мероприятия устанавливается в соответствии с учебно-тематическим планированием и </w:t>
      </w:r>
      <w:r>
        <w:rPr>
          <w:rFonts w:ascii="Times New Roman" w:hAnsi="Times New Roman" w:cs="Times New Roman"/>
          <w:sz w:val="24"/>
          <w:szCs w:val="24"/>
        </w:rPr>
        <w:lastRenderedPageBreak/>
        <w:t>планом воспитательной работы. Выход за пределы ОУ разрешается только после издания соответствующего приказа директора.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161D6B" w:rsidRDefault="00161D6B" w:rsidP="006D3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4.3. Работа спортивных секций, кружков, кабинета информатики допускается только по расписанию, утвержденному директором ОУ.</w:t>
      </w:r>
    </w:p>
    <w:p w:rsidR="00161D6B" w:rsidRDefault="00161D6B" w:rsidP="006D3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4.4. При проведении внеурочных занятий продолжительностью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академического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 организуются перемены - 10 минут для отдыха со сменой вида деятельности.</w:t>
      </w:r>
    </w:p>
    <w:p w:rsidR="00161D6B" w:rsidRDefault="00161D6B" w:rsidP="006D3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Промежуточная и итоговая аттестация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D6B" w:rsidRDefault="00161D6B" w:rsidP="006D3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Оценка индивидуальных достижений обучающихся осуществляется по окончании каждого учебного периода: 1 класс - по итогам учебного года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обучение); 2-11 классы - по итогам четвертей, учебного года (балльное оценивание).  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ОУ.</w:t>
      </w:r>
    </w:p>
    <w:p w:rsidR="00161D6B" w:rsidRDefault="00161D6B" w:rsidP="006D3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 Государственная (итоговая) аттестация в выпускных 9 и 11 классах проводится в соответствии с нормативно-правовыми документами Министерства образования РФ и соответствующими локальными актами ОУ.</w:t>
      </w:r>
    </w:p>
    <w:p w:rsidR="00161D6B" w:rsidRDefault="00161D6B" w:rsidP="006D3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Срок действия</w:t>
      </w:r>
    </w:p>
    <w:p w:rsidR="00161D6B" w:rsidRDefault="00161D6B" w:rsidP="006D3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6.1.Настоящее Положение действует до принятия нового.</w:t>
      </w:r>
    </w:p>
    <w:p w:rsidR="00161D6B" w:rsidRPr="00DA4E21" w:rsidRDefault="00161D6B" w:rsidP="006D3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6.2. После принятия Положения (или изменений и дополнений отдельных пунктов и разделов) в новой редакции предыдущая редакция автоматически </w:t>
      </w:r>
      <w:r w:rsidRPr="00DA4E21">
        <w:rPr>
          <w:rFonts w:ascii="Times New Roman" w:hAnsi="Times New Roman" w:cs="Times New Roman"/>
          <w:sz w:val="24"/>
          <w:szCs w:val="24"/>
        </w:rPr>
        <w:t>утрачивает силу.</w:t>
      </w:r>
    </w:p>
    <w:p w:rsidR="00FC347E" w:rsidRDefault="00FC347E" w:rsidP="006D3C3C">
      <w:pPr>
        <w:jc w:val="both"/>
      </w:pPr>
    </w:p>
    <w:sectPr w:rsidR="00FC347E" w:rsidSect="00FC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61D6B"/>
    <w:rsid w:val="00161D6B"/>
    <w:rsid w:val="004227FD"/>
    <w:rsid w:val="006767CF"/>
    <w:rsid w:val="006B66CB"/>
    <w:rsid w:val="006D3C3C"/>
    <w:rsid w:val="00791FF9"/>
    <w:rsid w:val="00DC2266"/>
    <w:rsid w:val="00FC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932</Words>
  <Characters>5315</Characters>
  <Application>Microsoft Office Word</Application>
  <DocSecurity>0</DocSecurity>
  <Lines>44</Lines>
  <Paragraphs>12</Paragraphs>
  <ScaleCrop>false</ScaleCrop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5</cp:revision>
  <dcterms:created xsi:type="dcterms:W3CDTF">2017-11-26T12:09:00Z</dcterms:created>
  <dcterms:modified xsi:type="dcterms:W3CDTF">2017-11-28T07:18:00Z</dcterms:modified>
</cp:coreProperties>
</file>