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F9" w:rsidRPr="001462CC" w:rsidRDefault="000851F9" w:rsidP="000851F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2CC">
        <w:rPr>
          <w:rFonts w:ascii="Times New Roman" w:hAnsi="Times New Roman" w:cs="Times New Roman"/>
          <w:sz w:val="24"/>
          <w:szCs w:val="24"/>
        </w:rPr>
        <w:t>Информация</w:t>
      </w:r>
    </w:p>
    <w:p w:rsidR="000851F9" w:rsidRPr="001462CC" w:rsidRDefault="000851F9" w:rsidP="000851F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2C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наличии зданий</w:t>
      </w:r>
      <w:r w:rsidRPr="001462CC">
        <w:rPr>
          <w:rFonts w:ascii="Times New Roman" w:hAnsi="Times New Roman" w:cs="Times New Roman"/>
          <w:sz w:val="24"/>
          <w:szCs w:val="24"/>
        </w:rPr>
        <w:t>, строений,  сооружений, территорий,</w:t>
      </w:r>
    </w:p>
    <w:p w:rsidR="000851F9" w:rsidRDefault="000851F9" w:rsidP="000851F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62C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462CC">
        <w:rPr>
          <w:rFonts w:ascii="Times New Roman" w:hAnsi="Times New Roman" w:cs="Times New Roman"/>
          <w:sz w:val="24"/>
          <w:szCs w:val="24"/>
        </w:rPr>
        <w:t xml:space="preserve"> для осуществление образовательной деятельности</w:t>
      </w:r>
    </w:p>
    <w:p w:rsidR="000851F9" w:rsidRDefault="000851F9" w:rsidP="000851F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3686"/>
        <w:gridCol w:w="2108"/>
        <w:gridCol w:w="1907"/>
        <w:gridCol w:w="1904"/>
      </w:tblGrid>
      <w:tr w:rsidR="000851F9" w:rsidTr="00384337">
        <w:tc>
          <w:tcPr>
            <w:tcW w:w="709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8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07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904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0851F9" w:rsidTr="00384337">
        <w:tc>
          <w:tcPr>
            <w:tcW w:w="709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«Масальская средняя общеобразовательная школа»</w:t>
            </w:r>
            <w:r>
              <w:rPr>
                <w:rFonts w:ascii="Times New Roman" w:hAnsi="Times New Roman" w:cs="Times New Roman"/>
              </w:rPr>
              <w:t xml:space="preserve"> Локтевского района</w:t>
            </w:r>
          </w:p>
        </w:tc>
        <w:tc>
          <w:tcPr>
            <w:tcW w:w="2108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658430 Алтайский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асальский ул.Советская,11</w:t>
            </w:r>
          </w:p>
        </w:tc>
        <w:tc>
          <w:tcPr>
            <w:tcW w:w="1907" w:type="dxa"/>
          </w:tcPr>
          <w:p w:rsidR="000851F9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  <w:tc>
          <w:tcPr>
            <w:tcW w:w="1904" w:type="dxa"/>
          </w:tcPr>
          <w:p w:rsidR="000851F9" w:rsidRPr="000428F5" w:rsidRDefault="000851F9" w:rsidP="003843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0851F9" w:rsidRPr="001462CC" w:rsidRDefault="000851F9" w:rsidP="000851F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1545" w:rsidRDefault="00281545"/>
    <w:sectPr w:rsidR="00281545" w:rsidSect="008E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F9"/>
    <w:rsid w:val="000851F9"/>
    <w:rsid w:val="002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2018-10-23T10:21:00Z</dcterms:created>
  <dcterms:modified xsi:type="dcterms:W3CDTF">2018-10-23T10:21:00Z</dcterms:modified>
</cp:coreProperties>
</file>