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7A" w:rsidRDefault="006A307A" w:rsidP="004778FF">
      <w:pPr>
        <w:spacing w:before="100" w:beforeAutospacing="1"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A307A" w:rsidRDefault="006B3AFC" w:rsidP="004778FF">
      <w:pPr>
        <w:spacing w:before="100" w:beforeAutospacing="1" w:after="120" w:line="240" w:lineRule="auto"/>
        <w:jc w:val="center"/>
        <w:outlineLvl w:val="1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81625" cy="8001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43" r="3625" b="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FC" w:rsidRDefault="006B3AFC" w:rsidP="004778FF">
      <w:pPr>
        <w:spacing w:before="100" w:beforeAutospacing="1" w:after="120" w:line="240" w:lineRule="auto"/>
        <w:jc w:val="center"/>
        <w:outlineLvl w:val="1"/>
        <w:rPr>
          <w:lang w:val="en-US"/>
        </w:rPr>
      </w:pPr>
    </w:p>
    <w:p w:rsidR="006B3AFC" w:rsidRPr="006B3AFC" w:rsidRDefault="006B3AFC" w:rsidP="004778FF">
      <w:pPr>
        <w:spacing w:before="100" w:beforeAutospacing="1"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C7DAC" w:rsidRDefault="00FC7DAC" w:rsidP="00FC7D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lastRenderedPageBreak/>
        <w:t>         </w:t>
      </w:r>
    </w:p>
    <w:p w:rsidR="006A307A" w:rsidRPr="00FC7DAC" w:rsidRDefault="006A307A" w:rsidP="00FC7D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6A307A" w:rsidRPr="00401613" w:rsidRDefault="006A307A" w:rsidP="00FC7DAC">
      <w:pPr>
        <w:spacing w:line="240" w:lineRule="auto"/>
        <w:ind w:right="-766"/>
        <w:contextualSpacing/>
        <w:rPr>
          <w:rFonts w:ascii="Times New Roman" w:hAnsi="Times New Roman"/>
          <w:bCs/>
          <w:sz w:val="24"/>
          <w:szCs w:val="24"/>
        </w:rPr>
      </w:pPr>
      <w:r w:rsidRPr="00401613">
        <w:rPr>
          <w:rFonts w:ascii="Times New Roman" w:hAnsi="Times New Roman"/>
          <w:bCs/>
          <w:sz w:val="24"/>
          <w:szCs w:val="24"/>
        </w:rPr>
        <w:t xml:space="preserve">Рабочая программа по физической культуре составлена </w:t>
      </w:r>
      <w:r w:rsidRPr="00401613">
        <w:rPr>
          <w:rFonts w:ascii="Times New Roman" w:hAnsi="Times New Roman"/>
          <w:sz w:val="24"/>
          <w:szCs w:val="24"/>
        </w:rPr>
        <w:t xml:space="preserve">на  </w:t>
      </w:r>
      <w:r w:rsidRPr="00401613">
        <w:rPr>
          <w:rFonts w:ascii="Times New Roman" w:hAnsi="Times New Roman"/>
          <w:bCs/>
          <w:sz w:val="24"/>
          <w:szCs w:val="24"/>
        </w:rPr>
        <w:t>основе Программы</w:t>
      </w:r>
    </w:p>
    <w:p w:rsidR="006A307A" w:rsidRPr="00401613" w:rsidRDefault="006A307A" w:rsidP="00FC7DAC">
      <w:pPr>
        <w:spacing w:line="240" w:lineRule="auto"/>
        <w:ind w:right="-766"/>
        <w:contextualSpacing/>
        <w:rPr>
          <w:rFonts w:ascii="Times New Roman" w:hAnsi="Times New Roman"/>
          <w:bCs/>
          <w:sz w:val="24"/>
          <w:szCs w:val="24"/>
        </w:rPr>
      </w:pPr>
      <w:r w:rsidRPr="00401613">
        <w:rPr>
          <w:rFonts w:ascii="Times New Roman" w:hAnsi="Times New Roman"/>
          <w:bCs/>
          <w:sz w:val="24"/>
          <w:szCs w:val="24"/>
        </w:rPr>
        <w:t xml:space="preserve"> специальных (коррекционных) образовательных учреждений </w:t>
      </w:r>
      <w:r w:rsidRPr="00401613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401613">
        <w:rPr>
          <w:rFonts w:ascii="Times New Roman" w:hAnsi="Times New Roman"/>
          <w:bCs/>
          <w:sz w:val="24"/>
          <w:szCs w:val="24"/>
        </w:rPr>
        <w:t xml:space="preserve"> вида </w:t>
      </w:r>
    </w:p>
    <w:p w:rsidR="006A307A" w:rsidRPr="00401613" w:rsidRDefault="006A307A" w:rsidP="00FC7DAC">
      <w:pPr>
        <w:spacing w:line="240" w:lineRule="auto"/>
        <w:ind w:right="-766"/>
        <w:contextualSpacing/>
        <w:rPr>
          <w:rFonts w:ascii="Times New Roman" w:hAnsi="Times New Roman"/>
          <w:bCs/>
          <w:sz w:val="24"/>
          <w:szCs w:val="24"/>
        </w:rPr>
      </w:pPr>
      <w:r w:rsidRPr="00401613">
        <w:rPr>
          <w:rFonts w:ascii="Times New Roman" w:hAnsi="Times New Roman"/>
          <w:bCs/>
          <w:sz w:val="24"/>
          <w:szCs w:val="24"/>
        </w:rPr>
        <w:t xml:space="preserve">5-9 классы  под редакцией доктора педагогических наук В. В. Воронковой. – М.: </w:t>
      </w:r>
    </w:p>
    <w:p w:rsidR="006A307A" w:rsidRPr="00401613" w:rsidRDefault="006A307A" w:rsidP="00FC7DAC">
      <w:pPr>
        <w:spacing w:line="240" w:lineRule="auto"/>
        <w:ind w:right="-766"/>
        <w:contextualSpacing/>
        <w:rPr>
          <w:rFonts w:ascii="Times New Roman" w:hAnsi="Times New Roman"/>
          <w:sz w:val="24"/>
          <w:szCs w:val="24"/>
        </w:rPr>
      </w:pPr>
      <w:r w:rsidRPr="00401613">
        <w:rPr>
          <w:rFonts w:ascii="Times New Roman" w:hAnsi="Times New Roman"/>
          <w:bCs/>
          <w:sz w:val="24"/>
          <w:szCs w:val="24"/>
        </w:rPr>
        <w:t xml:space="preserve">«Просвещение» </w:t>
      </w:r>
      <w:smartTag w:uri="urn:schemas-microsoft-com:office:smarttags" w:element="metricconverter">
        <w:smartTagPr>
          <w:attr w:name="ProductID" w:val="2010 г"/>
        </w:smartTagPr>
        <w:r w:rsidRPr="00401613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401613">
        <w:rPr>
          <w:rFonts w:ascii="Times New Roman" w:hAnsi="Times New Roman"/>
          <w:bCs/>
          <w:sz w:val="24"/>
          <w:szCs w:val="24"/>
        </w:rPr>
        <w:t>.</w:t>
      </w:r>
      <w:r w:rsidRPr="00401613">
        <w:rPr>
          <w:rFonts w:ascii="Times New Roman" w:hAnsi="Times New Roman"/>
          <w:sz w:val="24"/>
          <w:szCs w:val="24"/>
        </w:rPr>
        <w:t xml:space="preserve">       </w:t>
      </w:r>
    </w:p>
    <w:p w:rsidR="006A307A" w:rsidRPr="00401613" w:rsidRDefault="006A307A" w:rsidP="00FC7D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613">
        <w:rPr>
          <w:rFonts w:ascii="Times New Roman" w:hAnsi="Times New Roman"/>
          <w:sz w:val="24"/>
          <w:szCs w:val="24"/>
          <w:lang w:eastAsia="ru-RU"/>
        </w:rPr>
        <w:t>Физическое воспитание – неотъемлемая часть комплексной системы учебно-воспитательной работы в специальной (коррекционной) школе VIII вида (для детей с нарушениями интеллекта). Оно направлено на решение образовательных, воспитательных, коррекционно-компенсаторных и лечебно-оздоровительных задач.</w:t>
      </w:r>
    </w:p>
    <w:p w:rsidR="006A307A" w:rsidRPr="00401613" w:rsidRDefault="006A307A" w:rsidP="00FC7D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613">
        <w:rPr>
          <w:rFonts w:ascii="Times New Roman" w:hAnsi="Times New Roman"/>
          <w:sz w:val="24"/>
          <w:szCs w:val="24"/>
          <w:lang w:eastAsia="ru-RU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</w:t>
      </w:r>
    </w:p>
    <w:p w:rsidR="006A307A" w:rsidRPr="00401613" w:rsidRDefault="006A307A" w:rsidP="00FC7D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613">
        <w:rPr>
          <w:rFonts w:ascii="Times New Roman" w:hAnsi="Times New Roman"/>
          <w:sz w:val="24"/>
          <w:szCs w:val="24"/>
          <w:lang w:eastAsia="ru-RU"/>
        </w:rPr>
        <w:t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6A307A" w:rsidRPr="00401613" w:rsidRDefault="006A307A" w:rsidP="00FC7D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613">
        <w:rPr>
          <w:rFonts w:ascii="Times New Roman" w:hAnsi="Times New Roman"/>
          <w:sz w:val="24"/>
          <w:szCs w:val="24"/>
          <w:lang w:eastAsia="ru-RU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6A307A" w:rsidRPr="00401613" w:rsidRDefault="006A307A" w:rsidP="00FC7D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613">
        <w:rPr>
          <w:rFonts w:ascii="Times New Roman" w:hAnsi="Times New Roman"/>
          <w:sz w:val="24"/>
          <w:szCs w:val="24"/>
          <w:lang w:eastAsia="ru-RU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6A307A" w:rsidRPr="00401613" w:rsidRDefault="006A307A" w:rsidP="00FC7D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613">
        <w:rPr>
          <w:rFonts w:ascii="Times New Roman" w:hAnsi="Times New Roman"/>
          <w:sz w:val="24"/>
          <w:szCs w:val="24"/>
          <w:lang w:eastAsia="ru-RU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6A307A" w:rsidRPr="00401613" w:rsidRDefault="006A307A" w:rsidP="00FC7D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613">
        <w:rPr>
          <w:rFonts w:ascii="Times New Roman" w:hAnsi="Times New Roman"/>
          <w:sz w:val="24"/>
          <w:szCs w:val="24"/>
          <w:lang w:eastAsia="ru-RU"/>
        </w:rPr>
        <w:t>Следует отметить, что среди учащихся специальной (коррекционной) школы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6A307A" w:rsidRPr="00401613" w:rsidRDefault="006A307A" w:rsidP="00FC7D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613">
        <w:rPr>
          <w:rFonts w:ascii="Times New Roman" w:hAnsi="Times New Roman"/>
          <w:sz w:val="24"/>
          <w:szCs w:val="24"/>
          <w:lang w:eastAsia="ru-RU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6A307A" w:rsidRPr="00401613" w:rsidRDefault="006A307A" w:rsidP="00FC7D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613">
        <w:rPr>
          <w:rFonts w:ascii="Times New Roman" w:hAnsi="Times New Roman"/>
          <w:sz w:val="24"/>
          <w:szCs w:val="24"/>
          <w:lang w:eastAsia="ru-RU"/>
        </w:rPr>
        <w:t>Цель  обучения:  социализация и интеграция детей с особенностями 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</w:t>
      </w:r>
    </w:p>
    <w:p w:rsidR="006A307A" w:rsidRPr="00401613" w:rsidRDefault="006A307A" w:rsidP="00FC7D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613">
        <w:rPr>
          <w:rFonts w:ascii="Times New Roman" w:hAnsi="Times New Roman"/>
          <w:sz w:val="24"/>
          <w:szCs w:val="24"/>
          <w:lang w:eastAsia="ru-RU"/>
        </w:rPr>
        <w:t>Конкретными учебными и коррекционно-воспитательными задачами физического воспитания в школе для детей с нарушением интеллекта являются:</w:t>
      </w:r>
    </w:p>
    <w:p w:rsidR="006A307A" w:rsidRPr="00401613" w:rsidRDefault="006A307A" w:rsidP="00FC7D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613">
        <w:rPr>
          <w:rFonts w:ascii="Times New Roman" w:hAnsi="Times New Roman"/>
          <w:sz w:val="24"/>
          <w:szCs w:val="24"/>
          <w:lang w:eastAsia="ru-RU"/>
        </w:rPr>
        <w:t>укрепление здоровья и закаливание организма, формирование правильной осанки;</w:t>
      </w:r>
    </w:p>
    <w:p w:rsidR="006A307A" w:rsidRPr="00401613" w:rsidRDefault="006A307A" w:rsidP="00FC7D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613">
        <w:rPr>
          <w:rFonts w:ascii="Times New Roman" w:hAnsi="Times New Roman"/>
          <w:sz w:val="24"/>
          <w:szCs w:val="24"/>
          <w:lang w:eastAsia="ru-RU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6A307A" w:rsidRPr="00401613" w:rsidRDefault="006A307A" w:rsidP="00FC7D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613">
        <w:rPr>
          <w:rFonts w:ascii="Times New Roman" w:hAnsi="Times New Roman"/>
          <w:sz w:val="24"/>
          <w:szCs w:val="24"/>
          <w:lang w:eastAsia="ru-RU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6A307A" w:rsidRPr="00401613" w:rsidRDefault="006A307A" w:rsidP="00FC7D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613">
        <w:rPr>
          <w:rFonts w:ascii="Times New Roman" w:hAnsi="Times New Roman"/>
          <w:sz w:val="24"/>
          <w:szCs w:val="24"/>
          <w:lang w:eastAsia="ru-RU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6A307A" w:rsidRPr="00401613" w:rsidRDefault="006A307A" w:rsidP="00FC7D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613">
        <w:rPr>
          <w:rFonts w:ascii="Times New Roman" w:hAnsi="Times New Roman"/>
          <w:sz w:val="24"/>
          <w:szCs w:val="24"/>
          <w:lang w:eastAsia="ru-RU"/>
        </w:rPr>
        <w:t>воспитание устойчивых морально-волевых качеств: настойчивости, смелости, умения преодолевать трудности;</w:t>
      </w:r>
    </w:p>
    <w:p w:rsidR="006A307A" w:rsidRPr="00401613" w:rsidRDefault="006A307A" w:rsidP="00FC7D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613">
        <w:rPr>
          <w:rFonts w:ascii="Times New Roman" w:hAnsi="Times New Roman"/>
          <w:sz w:val="24"/>
          <w:szCs w:val="24"/>
          <w:lang w:eastAsia="ru-RU"/>
        </w:rPr>
        <w:t>содействие военно-патриотической подготовке.</w:t>
      </w:r>
    </w:p>
    <w:p w:rsidR="006B3AFC" w:rsidRDefault="006A307A" w:rsidP="00FC7D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401613"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</w:p>
    <w:p w:rsidR="006B3AFC" w:rsidRDefault="006B3AFC" w:rsidP="00FC7D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6B3AFC" w:rsidRDefault="006B3AFC" w:rsidP="00FC7D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6B3AFC" w:rsidRDefault="006B3AFC" w:rsidP="00FC7D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6A307A" w:rsidRPr="00401613" w:rsidRDefault="006A307A" w:rsidP="00FC7D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1613">
        <w:rPr>
          <w:rFonts w:ascii="Times New Roman" w:hAnsi="Times New Roman"/>
          <w:b/>
          <w:sz w:val="24"/>
          <w:szCs w:val="24"/>
          <w:lang w:eastAsia="ru-RU"/>
        </w:rPr>
        <w:t xml:space="preserve">   Общая характеристика учебного предмета</w:t>
      </w:r>
    </w:p>
    <w:p w:rsidR="006A307A" w:rsidRPr="00401613" w:rsidRDefault="006A307A" w:rsidP="00FC7DAC">
      <w:pPr>
        <w:pStyle w:val="c21"/>
        <w:contextualSpacing/>
        <w:jc w:val="both"/>
      </w:pPr>
      <w:r w:rsidRPr="00401613">
        <w:rPr>
          <w:rStyle w:val="c2"/>
        </w:rPr>
        <w:lastRenderedPageBreak/>
        <w:t>В процессе овладения физической деятельностью  у  школьников не только совершенствуется физические качества, но и активно развивается мышление и сознание, творческие способности и самостоятельность.</w:t>
      </w:r>
    </w:p>
    <w:p w:rsidR="006A307A" w:rsidRPr="00401613" w:rsidRDefault="006A307A" w:rsidP="00FC7DAC">
      <w:pPr>
        <w:pStyle w:val="c21"/>
        <w:contextualSpacing/>
        <w:jc w:val="both"/>
      </w:pPr>
      <w:r w:rsidRPr="00401613">
        <w:rPr>
          <w:rStyle w:val="c2"/>
        </w:rPr>
        <w:t> В основе обучения физическими упражнениями должны просматриваться следующие принципы:</w:t>
      </w:r>
    </w:p>
    <w:p w:rsidR="006A307A" w:rsidRPr="00401613" w:rsidRDefault="006A307A" w:rsidP="00FC7DAC">
      <w:pPr>
        <w:pStyle w:val="c21"/>
        <w:contextualSpacing/>
        <w:jc w:val="both"/>
      </w:pPr>
      <w:r w:rsidRPr="00401613">
        <w:rPr>
          <w:rStyle w:val="c2"/>
        </w:rPr>
        <w:t>       - индивидуализация и дифференциация процесса обучения;</w:t>
      </w:r>
    </w:p>
    <w:p w:rsidR="006A307A" w:rsidRPr="00401613" w:rsidRDefault="006A307A" w:rsidP="00FC7DAC">
      <w:pPr>
        <w:pStyle w:val="c11"/>
        <w:contextualSpacing/>
        <w:jc w:val="both"/>
      </w:pPr>
      <w:r w:rsidRPr="00401613">
        <w:rPr>
          <w:rStyle w:val="c1"/>
        </w:rPr>
        <w:t>       - коррекционная направленность обучения;</w:t>
      </w:r>
    </w:p>
    <w:p w:rsidR="006A307A" w:rsidRPr="00401613" w:rsidRDefault="006A307A" w:rsidP="00FC7DAC">
      <w:pPr>
        <w:pStyle w:val="c11"/>
        <w:contextualSpacing/>
        <w:jc w:val="both"/>
      </w:pPr>
      <w:r w:rsidRPr="00401613">
        <w:rPr>
          <w:rStyle w:val="c1"/>
        </w:rPr>
        <w:t>       - оптимистическая перспектива;</w:t>
      </w:r>
    </w:p>
    <w:p w:rsidR="00FC7DAC" w:rsidRDefault="006A307A" w:rsidP="00FC7DAC">
      <w:pPr>
        <w:pStyle w:val="c11"/>
        <w:contextualSpacing/>
        <w:jc w:val="both"/>
        <w:rPr>
          <w:rStyle w:val="c1"/>
        </w:rPr>
      </w:pPr>
      <w:r w:rsidRPr="00401613">
        <w:rPr>
          <w:rStyle w:val="c1"/>
        </w:rPr>
        <w:t>       - комплексность обучения на основе прогрессивных психолого-педагогических и психолого-физиологических теорий.</w:t>
      </w:r>
    </w:p>
    <w:p w:rsidR="00FC7DAC" w:rsidRDefault="006A307A" w:rsidP="00FC7DAC">
      <w:pPr>
        <w:pStyle w:val="c11"/>
        <w:contextualSpacing/>
        <w:jc w:val="both"/>
        <w:rPr>
          <w:rStyle w:val="c2"/>
        </w:rPr>
      </w:pPr>
      <w:r w:rsidRPr="00401613">
        <w:rPr>
          <w:rStyle w:val="c2"/>
        </w:rPr>
        <w:t> Уроки физического воспитания направлены, в первую очередь, на развитие и совершенствование движения детей и, по возможности, проводятся в сентябре – октябре, мае на свежем воздухе. На уроках используются нетрадиционные формы изучения программного материала, различные подвижные и ролевые  игры  и игровые ситуации,  которые имеют большое значение для укрепления здоровья детей, стимуляции интереса к занятиям.</w:t>
      </w:r>
    </w:p>
    <w:p w:rsidR="00FC7DAC" w:rsidRDefault="00FC7DAC" w:rsidP="00FC7DAC">
      <w:pPr>
        <w:pStyle w:val="c11"/>
        <w:contextualSpacing/>
        <w:jc w:val="both"/>
        <w:rPr>
          <w:rStyle w:val="c2"/>
        </w:rPr>
      </w:pPr>
    </w:p>
    <w:p w:rsidR="00FC7DAC" w:rsidRPr="006B3AFC" w:rsidRDefault="006A307A" w:rsidP="00FC7DAC">
      <w:pPr>
        <w:pStyle w:val="c11"/>
        <w:contextualSpacing/>
        <w:jc w:val="both"/>
        <w:rPr>
          <w:rStyle w:val="c26"/>
        </w:rPr>
      </w:pPr>
      <w:r w:rsidRPr="006B3AFC">
        <w:rPr>
          <w:rStyle w:val="c26"/>
          <w:b/>
        </w:rPr>
        <w:t>Место учебного  предмета  в учебном плане</w:t>
      </w:r>
    </w:p>
    <w:p w:rsidR="006A307A" w:rsidRPr="00FC7DAC" w:rsidRDefault="006A307A" w:rsidP="00FC7DAC">
      <w:pPr>
        <w:pStyle w:val="c4"/>
        <w:contextualSpacing/>
        <w:jc w:val="both"/>
        <w:rPr>
          <w:b/>
          <w:color w:val="FF0000"/>
        </w:rPr>
      </w:pPr>
      <w:r w:rsidRPr="00401613">
        <w:rPr>
          <w:color w:val="000000"/>
        </w:rPr>
        <w:t xml:space="preserve">В федеральном базисном учебном плане  на изучение предмета «Физическая культура» в 5-7 классах отводится по 3 часу в неделю. Программа автора рассчитана на 70 часа, 2 часа в неделю,  но  учитывая то, что учащиеся обучаются в общеобразовательных классах,  в 5,6,7 классах  в соответствии с календарным учебным графиком школы 35 учебных недель, что составляет по 105 часов в учебный год, 3 часа в неделю. </w:t>
      </w:r>
    </w:p>
    <w:p w:rsidR="006A307A" w:rsidRPr="00FC7DAC" w:rsidRDefault="006A307A" w:rsidP="00FC7DAC">
      <w:pPr>
        <w:pStyle w:val="Standard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733DA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5"/>
        <w:gridCol w:w="3952"/>
        <w:gridCol w:w="1672"/>
        <w:gridCol w:w="1576"/>
        <w:gridCol w:w="1576"/>
      </w:tblGrid>
      <w:tr w:rsidR="006A307A" w:rsidRPr="00EE6D31" w:rsidTr="001E0C80">
        <w:tc>
          <w:tcPr>
            <w:tcW w:w="795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9C24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5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9C246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67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класс к</w:t>
            </w:r>
            <w:r w:rsidRPr="009C2462">
              <w:rPr>
                <w:rFonts w:ascii="Times New Roman" w:hAnsi="Times New Roman"/>
                <w:sz w:val="24"/>
                <w:szCs w:val="24"/>
              </w:rPr>
              <w:t>оличество часов</w:t>
            </w:r>
          </w:p>
        </w:tc>
        <w:tc>
          <w:tcPr>
            <w:tcW w:w="1576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 к</w:t>
            </w:r>
            <w:r w:rsidRPr="009C2462">
              <w:rPr>
                <w:rFonts w:ascii="Times New Roman" w:hAnsi="Times New Roman"/>
                <w:sz w:val="24"/>
                <w:szCs w:val="24"/>
              </w:rPr>
              <w:t>оличество часов</w:t>
            </w:r>
          </w:p>
        </w:tc>
        <w:tc>
          <w:tcPr>
            <w:tcW w:w="1576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 к</w:t>
            </w:r>
            <w:r w:rsidRPr="009C2462">
              <w:rPr>
                <w:rFonts w:ascii="Times New Roman" w:hAnsi="Times New Roman"/>
                <w:sz w:val="24"/>
                <w:szCs w:val="24"/>
              </w:rPr>
              <w:t>оличество часов</w:t>
            </w:r>
          </w:p>
        </w:tc>
      </w:tr>
      <w:tr w:rsidR="006A307A" w:rsidRPr="00EE6D31" w:rsidTr="001E0C80">
        <w:tc>
          <w:tcPr>
            <w:tcW w:w="795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9C2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2" w:type="dxa"/>
          </w:tcPr>
          <w:p w:rsidR="006A307A" w:rsidRPr="005D4E1E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D4E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знаний.</w:t>
            </w:r>
          </w:p>
        </w:tc>
        <w:tc>
          <w:tcPr>
            <w:tcW w:w="167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07A" w:rsidRPr="00EE6D31" w:rsidTr="001E0C80">
        <w:tc>
          <w:tcPr>
            <w:tcW w:w="795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9C2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9C2462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7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07A" w:rsidRPr="00EE6D31" w:rsidTr="001E0C80">
        <w:tc>
          <w:tcPr>
            <w:tcW w:w="795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9C2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(пионербол)</w:t>
            </w:r>
          </w:p>
        </w:tc>
        <w:tc>
          <w:tcPr>
            <w:tcW w:w="167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7A" w:rsidRPr="00EE6D31" w:rsidTr="001E0C80">
        <w:tc>
          <w:tcPr>
            <w:tcW w:w="795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9C2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</w:tc>
        <w:tc>
          <w:tcPr>
            <w:tcW w:w="167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307A" w:rsidRPr="00EE6D31" w:rsidTr="001E0C80">
        <w:tc>
          <w:tcPr>
            <w:tcW w:w="795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9C2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67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307A" w:rsidRPr="00EE6D31" w:rsidTr="001E0C80">
        <w:tc>
          <w:tcPr>
            <w:tcW w:w="795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9C2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9C2462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  <w:r>
              <w:rPr>
                <w:rFonts w:ascii="Times New Roman" w:hAnsi="Times New Roman"/>
                <w:sz w:val="24"/>
                <w:szCs w:val="24"/>
              </w:rPr>
              <w:t>, Строевые упражнения</w:t>
            </w:r>
          </w:p>
        </w:tc>
        <w:tc>
          <w:tcPr>
            <w:tcW w:w="167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307A" w:rsidRPr="00EE6D31" w:rsidTr="001E0C80">
        <w:tc>
          <w:tcPr>
            <w:tcW w:w="795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9C2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67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307A" w:rsidRPr="00EE6D31" w:rsidTr="001E0C80">
        <w:tc>
          <w:tcPr>
            <w:tcW w:w="795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9C24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167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A307A" w:rsidRPr="00EE6D31" w:rsidTr="001E0C80">
        <w:tc>
          <w:tcPr>
            <w:tcW w:w="795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9C24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67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A307A" w:rsidRPr="00EE6D31" w:rsidTr="001E0C80">
        <w:tc>
          <w:tcPr>
            <w:tcW w:w="795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2" w:type="dxa"/>
          </w:tcPr>
          <w:p w:rsidR="006A307A" w:rsidRPr="008B202F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8B20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Общеразвивающие и корригирующие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20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упражнения без предметов</w:t>
            </w:r>
          </w:p>
        </w:tc>
        <w:tc>
          <w:tcPr>
            <w:tcW w:w="167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A307A" w:rsidRPr="00EE6D31" w:rsidTr="001E0C80">
        <w:tc>
          <w:tcPr>
            <w:tcW w:w="795" w:type="dxa"/>
          </w:tcPr>
          <w:p w:rsidR="006A307A" w:rsidRPr="006A395B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52" w:type="dxa"/>
          </w:tcPr>
          <w:p w:rsidR="006A307A" w:rsidRPr="008B202F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8B20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Общеразвивающие и корригирующие упражнения  с предметами, на снарядах.</w:t>
            </w:r>
          </w:p>
        </w:tc>
        <w:tc>
          <w:tcPr>
            <w:tcW w:w="1672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307A" w:rsidRPr="00EE6D31" w:rsidTr="001E0C80">
        <w:tc>
          <w:tcPr>
            <w:tcW w:w="795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</w:tc>
        <w:tc>
          <w:tcPr>
            <w:tcW w:w="1672" w:type="dxa"/>
          </w:tcPr>
          <w:p w:rsidR="006A307A" w:rsidRPr="009C2462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307A" w:rsidRPr="00EE6D31" w:rsidTr="001E0C80">
        <w:tc>
          <w:tcPr>
            <w:tcW w:w="795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2" w:type="dxa"/>
          </w:tcPr>
          <w:p w:rsidR="006A307A" w:rsidRPr="008B202F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8B20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движения.</w:t>
            </w:r>
          </w:p>
        </w:tc>
        <w:tc>
          <w:tcPr>
            <w:tcW w:w="1672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307A" w:rsidRPr="00EE6D31" w:rsidTr="001E0C80">
        <w:tc>
          <w:tcPr>
            <w:tcW w:w="795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2" w:type="dxa"/>
          </w:tcPr>
          <w:p w:rsidR="006A307A" w:rsidRPr="008B202F" w:rsidRDefault="006A307A" w:rsidP="00BF1108">
            <w:pPr>
              <w:pStyle w:val="Standar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672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307A" w:rsidRPr="00EE6D31" w:rsidTr="001E0C80">
        <w:tc>
          <w:tcPr>
            <w:tcW w:w="795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2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672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307A" w:rsidRPr="00EE6D31" w:rsidTr="001E0C80">
        <w:tc>
          <w:tcPr>
            <w:tcW w:w="795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6A307A" w:rsidRPr="008B202F" w:rsidRDefault="006A307A" w:rsidP="00BF1108">
            <w:pPr>
              <w:pStyle w:val="Standar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2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76" w:type="dxa"/>
          </w:tcPr>
          <w:p w:rsidR="006A307A" w:rsidRDefault="006A307A" w:rsidP="00BF1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6A307A" w:rsidRDefault="006A307A" w:rsidP="00F57144">
      <w:pPr>
        <w:pStyle w:val="Standard"/>
      </w:pPr>
      <w:r>
        <w:t xml:space="preserve">    </w:t>
      </w:r>
    </w:p>
    <w:p w:rsidR="006A307A" w:rsidRDefault="006A307A" w:rsidP="00F57144">
      <w:pPr>
        <w:pStyle w:val="Standard"/>
      </w:pPr>
    </w:p>
    <w:p w:rsidR="006A307A" w:rsidRPr="00F57144" w:rsidRDefault="00FC7DAC" w:rsidP="00FC7DAC">
      <w:pPr>
        <w:pStyle w:val="Standard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 </w:t>
      </w:r>
      <w:r w:rsidR="006A307A" w:rsidRPr="00F571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тематическое планирование</w:t>
      </w:r>
    </w:p>
    <w:p w:rsidR="006A307A" w:rsidRPr="00F57144" w:rsidRDefault="006A307A" w:rsidP="004778FF">
      <w:pPr>
        <w:shd w:val="clear" w:color="auto" w:fill="FFFFFF"/>
        <w:spacing w:after="0" w:line="33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I четверть 5 класс ( 27часов )</w:t>
      </w:r>
    </w:p>
    <w:p w:rsidR="006A307A" w:rsidRPr="00F57144" w:rsidRDefault="006A307A" w:rsidP="004778F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</w:t>
      </w:r>
    </w:p>
    <w:tbl>
      <w:tblPr>
        <w:tblW w:w="9595" w:type="dxa"/>
        <w:tblInd w:w="-548" w:type="dxa"/>
        <w:tblCellMar>
          <w:left w:w="0" w:type="dxa"/>
          <w:right w:w="0" w:type="dxa"/>
        </w:tblCellMar>
        <w:tblLook w:val="00A0"/>
      </w:tblPr>
      <w:tblGrid>
        <w:gridCol w:w="1240"/>
        <w:gridCol w:w="7362"/>
        <w:gridCol w:w="993"/>
      </w:tblGrid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ea373b604661d765b66310f999f0982d57e7104b"/>
            <w:bookmarkEnd w:id="0"/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 темы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55FD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занимается физкультурой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по гимнастической скамейке с ударами мяча о пол и его ловлей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на гимнастической скамейке и на бревне направо, налево.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ED18C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по гимнастической скамейке с подбрасыванием и ловлей мяча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1364D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Медленный бег в равномерном темпе до 4 мин. Бег широкими шагом на носках (коридор 20-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F5714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30 см</w:t>
              </w:r>
            </w:smartTag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Бег на скорость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F5714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высокого и низкого старта. Бег с преодолением малых препятствий в среднем темпе.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Эстафетный бег (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F5714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кругу)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через скакалку на месте в различном темпе.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B31A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через скакалку , продвигаюсь вперед  произвольно.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Прыжки произвольным способом ( на двух и на одной ноге) через набивные мячи 9 расстояние между препятствиями 80-100 см, общее расстояние 5 м).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 в шаге с приземлением на обе ноги . Прыжки  в длину  с разбега способом  « согнув ноги» с ограничением  зоны отталкивания до 1 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 с укороченного разбега способом « перешагивание».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теннисного мяча в пол на высоту отскока.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метания мяча в вертикальную и движущуюся цель.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толканию набивного мяча весом 1 кг с места одной рукой стоя и сидя.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 малого мяча  на дальность  с 3 шагов с разбега (коридор 10м 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в движущуюся цель. Толкание  набивного мяча  весом 1 кг  с места одной рукой.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Гимнастика. Строевые упражнения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в различном темпе по диагонали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Перестроение из одной колонны по одному в колонну по два(три)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Смена ног при ходьбе . повороты налево. направо, кругом (переступанием).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«интервал». Ходьба в обход с поворотами на углах.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с остановками по сигналу  учителя (повторение)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DF65A2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игры в баскетбол. Знакомство с правилами поведения на занятиях при обучении баскетболу.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DF65A2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Основная стойка: передвижение без мяча вправо, влево, вперед, назад. То же   самое с ударами мяча об пол. Ведение мяча на месте и в движении.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A307A" w:rsidRPr="00F57144" w:rsidRDefault="006A307A" w:rsidP="00D55F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 четверть 5 класс (24 часов)</w:t>
      </w:r>
    </w:p>
    <w:p w:rsidR="006A307A" w:rsidRPr="00F57144" w:rsidRDefault="006A307A" w:rsidP="00D55F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                                 </w:t>
      </w:r>
    </w:p>
    <w:tbl>
      <w:tblPr>
        <w:tblW w:w="9595" w:type="dxa"/>
        <w:tblInd w:w="-548" w:type="dxa"/>
        <w:tblCellMar>
          <w:left w:w="0" w:type="dxa"/>
          <w:right w:w="0" w:type="dxa"/>
        </w:tblCellMar>
        <w:tblLook w:val="00A0"/>
      </w:tblPr>
      <w:tblGrid>
        <w:gridCol w:w="1240"/>
        <w:gridCol w:w="7362"/>
        <w:gridCol w:w="993"/>
      </w:tblGrid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8"/>
            <w:bookmarkStart w:id="2" w:name="a94a31e1c8114ce8dfaa3e247f2252255f609d7e"/>
            <w:bookmarkEnd w:id="1"/>
            <w:bookmarkEnd w:id="2"/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 темы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2B7BC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и корригирующие упражнения без предметов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E91A2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Сохранение заданного положения    головы при выполнении наклонов, поворотов и вращений  туловища 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и.п.- стоя ноги врозь , руки на пояс –повороты туловища вправо, влево с одновременными наклонами.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с удерживанием груза (100-150г)  на голове; повороты кругом ; приседание; ходьба на гимнастической скамейке с различными положениями рук ; передвижения по наклонной плоскости.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2B7BC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Полное  углубленное дыхание с различными движениями рук. Дозированное дыхание при ходьбе с движениями рук в различных направлениях.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Расслабленные потряхивания конечностями с возможно более полным расслаблением мышц при спокойном передвижении по залу.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и корригирующие упражнения  с предметами, на снарядах.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гимнастическими палками .подбрасывание и ловля палки в горизонтальном  и вертикальном положении.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01600E">
            <w:pPr>
              <w:tabs>
                <w:tab w:val="left" w:pos="240"/>
                <w:tab w:val="center" w:pos="504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10-11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Перебрасывание гимнастической палки с руки на руку в вертикальном положении. Сгибание и разгибание рук с палкой.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туловища с движением рук палкой вперед, вверх, за голову, вперед грудью.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14-15.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Наклоны туловища вперед, назад, влево, вправос различными положениями палки.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через козла: наскок в упор стоя на коленях , соскок с колен взмахом рук, наскок в упор стоя на коленях .переход в упор присев, соскок с мягким приземлением.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в упор присев на козла, коня в ширину и соскок прогнувшись.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C428B8">
            <w:pPr>
              <w:tabs>
                <w:tab w:val="left" w:pos="405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Прыжок в упор присев на козла, коня в ширину и соскок прогнувшись. Прыжок ноги врозь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Равновесие.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Равновесие на левой (правой) ноге на полу без поддержки.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C428B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C428B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Построения в различных местах зала по показу и по команде.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в колонну по одному на расстояние вытянутой руки. Ходьба по диагонали по начерченным линиям. Прохождение расстояния до 3 м от одного ориентира до другого с открытыми глазами за определенное количество шагов и воспроизведение его за столько же шагов без контроля зрения..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DF65A2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кругом без контроля зрения. Ходьба « змейкой» по начерченной линии.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rPr>
          <w:trHeight w:val="7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8859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Баскетбол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rPr>
          <w:trHeight w:val="18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Остановка по сигналу учителя. Ловля  и передача на месте двумя руками , повороты на месте.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</w:tr>
    </w:tbl>
    <w:p w:rsidR="006A307A" w:rsidRPr="00F57144" w:rsidRDefault="006A307A" w:rsidP="004778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307A" w:rsidRPr="00F57144" w:rsidRDefault="006A307A" w:rsidP="004778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307A" w:rsidRPr="00F57144" w:rsidRDefault="006A307A" w:rsidP="00D55F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 четверть 5 класс (27часов)</w:t>
      </w:r>
    </w:p>
    <w:p w:rsidR="006A307A" w:rsidRPr="00F57144" w:rsidRDefault="006A307A" w:rsidP="00DF65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                </w:t>
      </w:r>
    </w:p>
    <w:tbl>
      <w:tblPr>
        <w:tblW w:w="9955" w:type="dxa"/>
        <w:tblInd w:w="-85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99"/>
        <w:gridCol w:w="8113"/>
        <w:gridCol w:w="1003"/>
        <w:gridCol w:w="40"/>
      </w:tblGrid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bookmarkStart w:id="3" w:name="1b0727c6395ddd2297ba72be6cc2d6dde12a0b31"/>
            <w:bookmarkStart w:id="4" w:name="14"/>
            <w:bookmarkEnd w:id="3"/>
            <w:bookmarkEnd w:id="4"/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и корригирующиеупражнения без предметов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и.п –ноги врозь, руки  в стороны- наклоны вперед с поворотами в сторону. Наклоны туловища вперед в сочетании с поворотами и с движениями рук.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tcBorders>
              <w:right w:val="single" w:sz="8" w:space="0" w:color="000000"/>
            </w:tcBorders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Отведение ноги назад. с подниманием рук вверх.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tcBorders>
              <w:right w:val="single" w:sz="8" w:space="0" w:color="000000"/>
            </w:tcBorders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9A691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движения.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9A691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по оринтирам, начерченном на гимнастическом бревне. Прыжки назад, влево ,вправо в обозначенное место.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9A691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 и приземлением в обозначенное место .Подлезание под препятствие  определенной высотыс контролем и без контроля зрения.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Легкий бег на месте от5 до 10 с. начало и окончание бега определяется учителем. Повторить задание , но останавливаться самостоятельно.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9-10-11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9A691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Прыжками на двух ногах преодолеть расстояние 5-6 м до черты . Легкий бег на месте от5 до 10 с. начало и окончание бега определяется учителем. Повторить задание , но останавливаться самостоятельно.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2B7BC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Основная стойка: передвижение без мяча вправо, влево, вперед, назад. То же   самое с ударами мяча об пол. Ведение мяча на месте и в движении.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2B7BC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Основная стойка: передвижение без мяча вправо, влево, вперед, назад. То же   самое с ударами мяча об пол. Ведение мяча на месте и в движении.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16-17-18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Остановка по сигналу учителя. Ловля  и передача на месте двумя руками , повороты на месте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19-20-21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2B7BC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Остановка по сигналу учителя. Ловля  и передача на месте двумя руками , повороты на месте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Ходьба приставными шагами по бревну (высота 70 см) с перешагиванием через веревочку на высоте  20-30 см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Набивные мячи ( бросание и ловля мяча).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Легкая атлетика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Сочетание  разновидностей ходьбы ( на носках, на пятках, в полуприсяде, спиной вперед) по инструкции учителя.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DF65A2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на носках с высоким подниманием бедра. Ходьба с остановками  для выполнения заданий ( присесть, повернуться, ь выполнить упражнение).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A307A" w:rsidRPr="00F57144" w:rsidRDefault="006A307A" w:rsidP="004778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307A" w:rsidRPr="00F57144" w:rsidRDefault="006A307A" w:rsidP="00AF14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IVчетверть 5 класс ( 27 часов )</w:t>
      </w:r>
    </w:p>
    <w:p w:rsidR="006A307A" w:rsidRPr="00F57144" w:rsidRDefault="006A307A" w:rsidP="007156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F5714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                                  </w:t>
      </w:r>
    </w:p>
    <w:tbl>
      <w:tblPr>
        <w:tblW w:w="10445" w:type="dxa"/>
        <w:tblInd w:w="-858" w:type="dxa"/>
        <w:tblCellMar>
          <w:left w:w="0" w:type="dxa"/>
          <w:right w:w="0" w:type="dxa"/>
        </w:tblCellMar>
        <w:tblLook w:val="00A0"/>
      </w:tblPr>
      <w:tblGrid>
        <w:gridCol w:w="949"/>
        <w:gridCol w:w="7822"/>
        <w:gridCol w:w="1674"/>
      </w:tblGrid>
      <w:tr w:rsidR="006A307A" w:rsidRPr="00F57144" w:rsidTr="009652C4">
        <w:trPr>
          <w:trHeight w:val="5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99420053581e0e7e5f6f9046e79552f0d4442e0a"/>
            <w:bookmarkStart w:id="6" w:name="20"/>
            <w:bookmarkEnd w:id="5"/>
            <w:bookmarkEnd w:id="6"/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 темы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9652C4">
        <w:trPr>
          <w:trHeight w:val="5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7E6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Метание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9652C4">
        <w:trPr>
          <w:trHeight w:val="114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теннисного мяча в пол на высоту отскока. 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9652C4">
        <w:trPr>
          <w:trHeight w:val="6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3-4.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 с 3 шагов с разбега (коридор 10 м) 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9652C4">
        <w:trPr>
          <w:trHeight w:val="3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мяча в вертикальную цель. Метание мяча в движущуюся цель. 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9652C4">
        <w:trPr>
          <w:trHeight w:val="3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Толкание набивного мяча весом 1 кг с места одной рукой.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9652C4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9652C4">
        <w:trPr>
          <w:trHeight w:val="114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7E6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на носках с высоким подниманием бедра.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9652C4">
        <w:trPr>
          <w:trHeight w:val="114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7E6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с речевкой и песней. Ходьба приставным шагом левым и правым боком. Ходьба с различными положениями рук, с предметами в правой, левой руке.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9652C4">
        <w:trPr>
          <w:trHeight w:val="114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7E6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Сочетание  разновидностей ходьбы ( на носках, на пятках, в полуприседя, спиной вперед) по инструкции учителя.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9652C4">
        <w:trPr>
          <w:trHeight w:val="4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Бег.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9652C4">
        <w:trPr>
          <w:trHeight w:val="5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7E6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Медленный бег  в равномерном темпе до 4 мин. Бег широким шагом на носках ( коридор 20-30 см).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9652C4">
        <w:trPr>
          <w:trHeight w:val="8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7E6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на скорость 60 м с высокого и низкого старта. Эстафетный бег ( 60 м по коридору).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9652C4">
        <w:trPr>
          <w:trHeight w:val="8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7E6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с преодолением малых препятствий в среднем темпе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9652C4">
        <w:trPr>
          <w:trHeight w:val="8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7E6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Эстафетный бег 60 м по кругу . Бег  на скорость 60 м с высокого и низкого старта.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9652C4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9652C4">
        <w:trPr>
          <w:trHeight w:val="84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 прыжков через скакалку на месте в различном темпе. Подвижная игра «Салки»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9652C4">
        <w:trPr>
          <w:trHeight w:val="5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прыжка в длину с разбега способом «согнув ноги» с ограничением зоны отталкивания до 1м.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9652C4">
        <w:trPr>
          <w:trHeight w:val="5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метания малого мяча в цель с отскоком от пола и его ловлей.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9652C4">
        <w:trPr>
          <w:trHeight w:val="84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метания мяча в вертикальную и движущуюся цель.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9652C4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2772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толканию набивного мяча весом 1 кг с места одной рукой стоя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9652C4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9652C4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Опуститься на одно колено и встать  с помощью и без помощи рук.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9652C4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Равновесие на одной ноге « ласточка»(скамейка). Расхождение вдвоем при встрече поворотом.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9652C4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965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и корригирующие упражнения без предметов</w:t>
            </w:r>
          </w:p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965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9652C4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965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Лежа на животе ,поочередное. Переход из упора присев в упор лежа толчком дхух ног, вернуться в и. п.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965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9652C4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965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и.п –ноги врозь, руки  в стороны- наклоны вперед с поворотами в сторону. Наклоны туловища вперед в сочетании с поворотами и с движениями рук.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965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9652C4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965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Спортивные игры . Пионербол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965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9652C4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965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правилами , расстановка игроков на площадке 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965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9652C4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F6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965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Нападающий удар двумя руками сверху в прыжке ,ловля мяча над  головой ,подача двумя руками снизу, боковая подача; розыгрыш мяча на три паса 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965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A307A" w:rsidRPr="00F57144" w:rsidRDefault="006A307A" w:rsidP="004778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307A" w:rsidRPr="00FC7DAC" w:rsidRDefault="00FC7DAC" w:rsidP="00FC7DAC">
      <w:pPr>
        <w:pStyle w:val="Standard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 </w:t>
      </w:r>
      <w:r w:rsidRPr="00F571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тематическое планировании, 6 класс</w:t>
      </w:r>
    </w:p>
    <w:p w:rsidR="006A307A" w:rsidRPr="00F57144" w:rsidRDefault="006A307A" w:rsidP="007305AD">
      <w:pPr>
        <w:shd w:val="clear" w:color="auto" w:fill="FFFFFF"/>
        <w:spacing w:after="0" w:line="33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I четверть 6 класс ( 27часов )</w:t>
      </w:r>
    </w:p>
    <w:p w:rsidR="006A307A" w:rsidRPr="00F57144" w:rsidRDefault="006A307A" w:rsidP="00730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</w:t>
      </w:r>
    </w:p>
    <w:tbl>
      <w:tblPr>
        <w:tblW w:w="9595" w:type="dxa"/>
        <w:tblInd w:w="-548" w:type="dxa"/>
        <w:tblCellMar>
          <w:left w:w="0" w:type="dxa"/>
          <w:right w:w="0" w:type="dxa"/>
        </w:tblCellMar>
        <w:tblLook w:val="00A0"/>
      </w:tblPr>
      <w:tblGrid>
        <w:gridCol w:w="1240"/>
        <w:gridCol w:w="7362"/>
        <w:gridCol w:w="993"/>
      </w:tblGrid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 темы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части тела. Как укрепить свои кости и мышцы.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Равновесие на левой (правой) ноге  на гимнастической скамейке и на рейке гимнастической скамейке.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Равновесие на левой (правой) ноге  на бревне (высота 70-80) см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в приседе, на носках. Соскоки с сохранением равновесия при приземлении.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Медленный бег с равномерной скоростью до 5 мин.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9D6BB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Бег на  60 м с  низкого старта.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9D6BB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Эстафетный бег (встречная эстафета) на отрезках 30-50 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на одной ноге, двух ногах с поворотом направо, налево,  с движением вперед.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 на каждый 3-й и 5- й шаг в ходьбе и беге.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разбега способом « согнув ноги» с ограничением отталкивания в зоне до 80 см.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высоту с разбега способом  « перешагивания» , отработка отталкивания.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в вертикальную цель шириной 2м на высоте 2-3 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7A296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 на дальность способом из-за головы через плечо с 4-6 шагов разбега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 малого мяча  на дальность  отскока от стены и пола.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Толкание  набивного мяча  весом 2 кг  с места  в сектор стоя боком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Гимнастика. Строевые упражнения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C31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 по диагонали. Повороты кругом.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C31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Перестроение из одной шеренги в две.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C31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Размыкания на вытянутые руки на месте и в движении.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C31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Размыкание вправо, влево, от середины  приставными шагами на интервал руки в стороны.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C31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 по диагонали. Повороты кругом.Выполнение команд «Шире шаг!», «Короче шаг!»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правил поведения при игре в баскетбол. Основные правила игры.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Остановка шагом. Передача мяча двумя руками от груди с места и в движении шагом.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A307A" w:rsidRPr="00F57144" w:rsidRDefault="006A307A" w:rsidP="007305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 четверть 6 класс (24 часов)</w:t>
      </w:r>
    </w:p>
    <w:p w:rsidR="006A307A" w:rsidRPr="00F57144" w:rsidRDefault="006A307A" w:rsidP="00730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                                 </w:t>
      </w:r>
    </w:p>
    <w:tbl>
      <w:tblPr>
        <w:tblW w:w="9595" w:type="dxa"/>
        <w:tblInd w:w="-548" w:type="dxa"/>
        <w:tblCellMar>
          <w:left w:w="0" w:type="dxa"/>
          <w:right w:w="0" w:type="dxa"/>
        </w:tblCellMar>
        <w:tblLook w:val="00A0"/>
      </w:tblPr>
      <w:tblGrid>
        <w:gridCol w:w="1240"/>
        <w:gridCol w:w="7362"/>
        <w:gridCol w:w="993"/>
      </w:tblGrid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 темы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и корригирующие упражнения без предметов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Сохранять  правильное  положение    головы в быстрых переходах из одного и. п. в другое..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фиксированным положением головы выполнять наклоны, повороты и круговые движения туловища, руки за голову.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с удерживанием груза (150-200г)  на голове.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Пружинистые наклоны вперед, в стороны.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разгибания рук в упоре на гимнастической скамейке. Выпады в сторону, полуприседы с различным положениям рук.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и корригирующие упражнения  с предметами, на снарядах.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гимнастическими палками. .Подбрасывание гимнастической палки и ловля ее после хлопка двумя руками.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tabs>
                <w:tab w:val="left" w:pos="240"/>
                <w:tab w:val="center" w:pos="504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10-11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положения с палкой:  с палкой вольно, палку за голову, палку за спину, палку влево, вправо.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Прыжки через палку, лежащую на полу: вперед- назад, влево- вправо.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14-15.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DB547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Приседы с ранее изученными  положениями палки. Круговые движения туловищем с различными положениями палки.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Преодоление препятствий ( конь, бревно) прыжком боком с опорой  на левую – правую руку (ногу).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в упор присев на козла,  соскок с поворотом налево ( направо)..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tabs>
                <w:tab w:val="left" w:pos="405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Прыжок ноги врозь через козла с поворотом на 90  градусов.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Равновесие.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Прыжки на одной ноге с продвижением вперед в границе коридора на полу.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Построения в две шеренги с определенным расстоянием между учащимися по заданным ориентирам и без них.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6453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Ходьба « змейкой» и по диагонали  с поворотами у ориентира.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Прохождение расстояния до 5 м от одного ориентира до другого за определенное количество шагов с открытыми глазами и воспроизведения его за столько же шагов без контроля зрения.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7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Баскетбол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rPr>
          <w:trHeight w:val="18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Ловля  мяча двумя руками на месте на уровне груди.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</w:tr>
    </w:tbl>
    <w:p w:rsidR="006A307A" w:rsidRPr="00F57144" w:rsidRDefault="006A307A" w:rsidP="00730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307A" w:rsidRPr="00F57144" w:rsidRDefault="006A307A" w:rsidP="00730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307A" w:rsidRPr="00F57144" w:rsidRDefault="006A307A" w:rsidP="007305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 четверть 6 класс (27часов)</w:t>
      </w:r>
    </w:p>
    <w:p w:rsidR="006A307A" w:rsidRPr="00F57144" w:rsidRDefault="006A307A" w:rsidP="007305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                </w:t>
      </w:r>
    </w:p>
    <w:tbl>
      <w:tblPr>
        <w:tblW w:w="9955" w:type="dxa"/>
        <w:tblInd w:w="-85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99"/>
        <w:gridCol w:w="8113"/>
        <w:gridCol w:w="1003"/>
        <w:gridCol w:w="40"/>
      </w:tblGrid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и корригирующие упражнения без предметов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с удерживанием груза (150-200г)  на голове.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tcBorders>
              <w:right w:val="single" w:sz="8" w:space="0" w:color="000000"/>
            </w:tcBorders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разгибания рук в упоре на гимнастической скамейке. Выпады в сторону, полуприседы с различным положениям рук.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tcBorders>
              <w:right w:val="single" w:sz="8" w:space="0" w:color="000000"/>
            </w:tcBorders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движения.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по наклонной гимнастической скамейке по ориентирам, изменяющим длину шага. Прыжки назад, влево ,вправо в обозначенное место без контроля зрения.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Сочетание простейших исходных положений рук и ног по инструкции учителя с контролем зрения и без контроля.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или легкий бег на месте 5 ,10, 15 с. не сообщая учащимся времени 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9-10-11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и. п. лежа и сидя поднимание ног до определенной высоты с контролем зрения и с закрытыми глазами. Ходьба или легкий бег на месте 5 ,10, 15 с. не сообщая учащимся времени 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Ведение мяча одной рукой  на месте и в движении шагом.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Бросок мяча по корзине двумя руками снизу и от груди с места.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16-17-18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игры с элементами баскетбола: « Не давай мяча водящему», « Мяч ловцу», « Борьба за мяч».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19-20-21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Эстафеты сведением мяча .Бег с ускорением до 10м ( 3-5 повторений).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Расхождение вдвоем при встрече : один переходит в положение сидя верхом или лежа, другой через него перешагивает.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на одной ноге с продвижением вперед в границе коридора на полу.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Легкая атлетика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с изменением направлений по сигналу учителя. Ходьба с выполнением движений рук на координацию.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Ходьба  скрестным шагом.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A307A" w:rsidRPr="00F57144" w:rsidRDefault="006A307A" w:rsidP="00730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307A" w:rsidRPr="00F57144" w:rsidRDefault="006A307A" w:rsidP="007305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IVчетверть 6 класс ( 27 часов )</w:t>
      </w:r>
    </w:p>
    <w:p w:rsidR="006A307A" w:rsidRPr="00F57144" w:rsidRDefault="006A307A" w:rsidP="007305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                                  </w:t>
      </w:r>
    </w:p>
    <w:tbl>
      <w:tblPr>
        <w:tblW w:w="10445" w:type="dxa"/>
        <w:tblInd w:w="-858" w:type="dxa"/>
        <w:tblCellMar>
          <w:left w:w="0" w:type="dxa"/>
          <w:right w:w="0" w:type="dxa"/>
        </w:tblCellMar>
        <w:tblLook w:val="00A0"/>
      </w:tblPr>
      <w:tblGrid>
        <w:gridCol w:w="949"/>
        <w:gridCol w:w="7822"/>
        <w:gridCol w:w="1674"/>
      </w:tblGrid>
      <w:tr w:rsidR="006A307A" w:rsidRPr="00F57144" w:rsidTr="003C04BB">
        <w:trPr>
          <w:trHeight w:val="5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 темы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rPr>
          <w:trHeight w:val="5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Метание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rPr>
          <w:trHeight w:val="114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в вертикальную цель шириной 2м на высоте 2-3 м.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rPr>
          <w:trHeight w:val="6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3-4.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 на дальность способом из-за головы через плечо с 4-6 шагов разбега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rPr>
          <w:trHeight w:val="3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 малого мяча  на дальность  отскока от стены и пола.. 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rPr>
          <w:trHeight w:val="3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F16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Толкание  набивного мяча  весом 2 кг  с места  в сектор стоя боком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rPr>
          <w:trHeight w:val="114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спортивной ходьбе. Ходьба с ускорением, по диагонали, кругом.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114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Переход с ускоренной ходьбы на медленную по команде учителя.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rPr>
          <w:trHeight w:val="114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 скрестным шагом.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4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Бег.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rPr>
          <w:trHeight w:val="5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Эстафетный бег с передачей эстафетной палочки.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3C04BB">
        <w:trPr>
          <w:trHeight w:val="8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Повторный бег и бег с ускорением на отрезках до 60 м. 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8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с преодолением  препятствий (высота препятствий до 30-40 см).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8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Эстафетный бег 100 м по кругу 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rPr>
          <w:trHeight w:val="84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на одной ноге, двух ногах с поворотом направо, налево,  с движением вперед.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5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 на каждый 3-й и 5- й шаг в ходьбе и беге.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5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метания малого мяча в цель с отскоком от пола и его ловлей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84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4B4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высоту с разбега способом  « перешагивания» , отработка отталкивания.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высоту с разбега способом  « перешагивания» , отработка отталкивания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на одной ноге с продвижением вперед в границе коридора на полу.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на одной ноге с продвижением вперед в границе коридора на полу.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и корригирующие упражнения без предметов</w:t>
            </w:r>
          </w:p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4B42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Расслабление мышц потряхиванием конечностей после выполнения скоростно - силовых упражнений.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Маховые движения расслабленными руками вперед, назад, в стороны, в ходьбе и беге.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Спортивные игры . Пионербол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3C04BB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над собой и в парах сверху двумя руками.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3C04BB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C0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Подача, нижняя прямая (подводящие упражнения). Дальнейшая отработка ударов, розыгрыш мяча, ловля мяча.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3C0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A307A" w:rsidRPr="00F57144" w:rsidRDefault="006A307A" w:rsidP="004778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7DAC" w:rsidRPr="00FC7DAC" w:rsidRDefault="006A307A" w:rsidP="00FC7DAC">
      <w:pPr>
        <w:pStyle w:val="Standard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7144">
        <w:rPr>
          <w:rFonts w:ascii="Times New Roman" w:hAnsi="Times New Roman"/>
          <w:b/>
          <w:bCs/>
          <w:color w:val="000000"/>
          <w:sz w:val="24"/>
          <w:szCs w:val="24"/>
        </w:rPr>
        <w:t>               </w:t>
      </w:r>
      <w:r w:rsidR="00FC7DAC" w:rsidRPr="00FC7DAC">
        <w:rPr>
          <w:rFonts w:ascii="Times New Roman" w:hAnsi="Times New Roman"/>
          <w:b/>
          <w:sz w:val="24"/>
          <w:szCs w:val="24"/>
        </w:rPr>
        <w:t>Учебно - тематическое планирование</w:t>
      </w:r>
      <w:r w:rsidR="00FC7DAC">
        <w:rPr>
          <w:rFonts w:ascii="Times New Roman" w:hAnsi="Times New Roman"/>
          <w:b/>
          <w:sz w:val="24"/>
          <w:szCs w:val="24"/>
        </w:rPr>
        <w:t>, 7 класс</w:t>
      </w:r>
    </w:p>
    <w:p w:rsidR="006A307A" w:rsidRPr="00F57144" w:rsidRDefault="006A307A" w:rsidP="00566185">
      <w:pPr>
        <w:shd w:val="clear" w:color="auto" w:fill="FFFFFF"/>
        <w:spacing w:after="0" w:line="33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    I четверть 7 класс ( 27часов )</w:t>
      </w:r>
    </w:p>
    <w:p w:rsidR="006A307A" w:rsidRPr="00F57144" w:rsidRDefault="006A307A" w:rsidP="0056618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</w:t>
      </w:r>
    </w:p>
    <w:tbl>
      <w:tblPr>
        <w:tblW w:w="9595" w:type="dxa"/>
        <w:tblInd w:w="-548" w:type="dxa"/>
        <w:tblCellMar>
          <w:left w:w="0" w:type="dxa"/>
          <w:right w:w="0" w:type="dxa"/>
        </w:tblCellMar>
        <w:tblLook w:val="00A0"/>
      </w:tblPr>
      <w:tblGrid>
        <w:gridCol w:w="1240"/>
        <w:gridCol w:w="7362"/>
        <w:gridCol w:w="993"/>
      </w:tblGrid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 темы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двигательный режим. Самоконтроль и его основные приемы.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на носках приставными шагами , с поворотом, с различными движениями рук.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Ходьба по гимнастической скамейке спиной вперед.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Расхождение вдвоем при встрече на гимнастической скамейке.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с низкого старта. Стартовый разбег.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Старты из различных положений .Бег с ускорением и на время (60 м)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40 м 3-6 раз. Бег на 60 м 3 раза.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Запрыгивание на препятствие высотой 60-80 см.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 время бега прыжки вверх на баскетбольное кольцо толчком левой, толчком правой, толчком обеих ног.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со скакалкой до 2 мин.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Многоскокки с места и разбега на результат.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набивного мяча весом 2-3 кг двумя руками снизу, из-за головы, через голову.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 на дальность с разбега по коридору 10 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 малого мяча  в цель  из положения лежа.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Толкание  набивного мяча  весом 2-3 кг  с места  на дальность 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Гимнастика. Строевые упражнения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строе , шеренги, ряде, колонне, 2-х шереножным строе, флангах, дистанции.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Размыкание уступами по счету « девять», « шесть», « три» на месте.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направо, налево при ходьбе на месте.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направо, налево при ходьбе на месте.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команд « Чаще шаг!», «Реже шаг!»ходьба « змейкой», противоходом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правила игры в баскетбол. Штрафные броски.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trHeight w:val="9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2D29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с изменением направления и скорости, с внезапной остановкой; остановка прыжком, шагом.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A307A" w:rsidRPr="00F57144" w:rsidRDefault="006A307A" w:rsidP="005661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 четверть 7 класс (24 часов)</w:t>
      </w:r>
    </w:p>
    <w:p w:rsidR="006A307A" w:rsidRPr="00F57144" w:rsidRDefault="006A307A" w:rsidP="0056618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                                 </w:t>
      </w:r>
    </w:p>
    <w:tbl>
      <w:tblPr>
        <w:tblW w:w="9595" w:type="dxa"/>
        <w:tblInd w:w="-548" w:type="dxa"/>
        <w:tblCellMar>
          <w:left w:w="0" w:type="dxa"/>
          <w:right w:w="0" w:type="dxa"/>
        </w:tblCellMar>
        <w:tblLook w:val="00A0"/>
      </w:tblPr>
      <w:tblGrid>
        <w:gridCol w:w="1240"/>
        <w:gridCol w:w="7362"/>
        <w:gridCol w:w="993"/>
      </w:tblGrid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 темы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и корригирующие упражнения без предметов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Сохранять  правильное  положение    головы в быстрых переходах из одного и. п. в другое..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фиксированным положением головы выполнять наклоны, повороты и круговые движения туловища, руки за голову.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с удерживанием груза (150-200г)  на голове.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Пружинистые наклоны вперед, в стороны.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разгибания рук в упоре на гимнастической скамейке. Выпады в сторону, полуприседы с различным положениям рук.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и корригирующие упражнения  с предметами, на снарядах.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для удержания груза на голове : поворот кругом;  в приседании, ноги скрестно.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tabs>
                <w:tab w:val="left" w:pos="240"/>
                <w:tab w:val="center" w:pos="504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10-11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Лазание по гимнастической скамейке, руки на поясе, ноги прямые, сгибание и разгибание стоп.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Регулирование дыхания при переносе груза.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14-15.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правильному дыханию при выполнении упражнений скоростно- силового характера.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ноги врозь через козла в ширину с поворотом на 180 градусов.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согнув ноги  через коня в ширину.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tabs>
                <w:tab w:val="left" w:pos="405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Прыжок согнув ноги через козла 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Равновесие.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по скамейке с различными положениями рук и с мячом.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в колонну по два, соблюдая заданное расстояние.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Ходьба « змейкой» и по ориентирам.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Прохождение расстояния до 7 м от одного ориентира до другого за определенное количество шагов с открытыми глазами и воспроизведения  пути  за столько же шагов с закрытыми глазами.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rPr>
          <w:trHeight w:val="7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Баскетбол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rPr>
          <w:trHeight w:val="18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Вырывание и выбивание мяча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1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</w:tr>
    </w:tbl>
    <w:p w:rsidR="006A307A" w:rsidRPr="00F57144" w:rsidRDefault="006A307A" w:rsidP="005661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307A" w:rsidRPr="00F57144" w:rsidRDefault="006A307A" w:rsidP="005661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307A" w:rsidRPr="00F57144" w:rsidRDefault="006A307A" w:rsidP="005661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 четверть 7 класс (27часов)</w:t>
      </w:r>
    </w:p>
    <w:p w:rsidR="006A307A" w:rsidRPr="00F57144" w:rsidRDefault="006A307A" w:rsidP="005661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                </w:t>
      </w:r>
    </w:p>
    <w:tbl>
      <w:tblPr>
        <w:tblW w:w="9955" w:type="dxa"/>
        <w:tblInd w:w="-85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99"/>
        <w:gridCol w:w="8113"/>
        <w:gridCol w:w="1003"/>
        <w:gridCol w:w="40"/>
      </w:tblGrid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и корригирующие упражнения без предметов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Поочередное и  одновременное поднимание прямых и согнутых ног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tcBorders>
              <w:right w:val="single" w:sz="8" w:space="0" w:color="000000"/>
            </w:tcBorders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упоре лежа сгибание и разгибание рук.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tcBorders>
              <w:right w:val="single" w:sz="8" w:space="0" w:color="000000"/>
            </w:tcBorders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Передвижения на лыжах  по переменным двухшажным ходом.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двухшажного хода.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2C2D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Одновременный одношажный ход.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9-10-11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торможения « плугом».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Передача мяча в движении двумя руками от груди и одной рукой от плеча.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Ловля мяча двумя руками в движении.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16-17-18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мяча в парах и тройках.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19-20-21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 мяча с изменением высоты отскока и ритма бега.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выпадами с различными положениями рук, наклоном головы и туловища.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Равновесие на левой и правой ноге.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Легкая атлетика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Продолжительная ходьба (20-30 мин) в различном темпе, с изменением ширины и частоты шага.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gridAfter w:val="1"/>
          <w:wAfter w:w="40" w:type="dxa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 « змейкой», ходьба с различными положениями туловища( наклоны, присяд).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A307A" w:rsidRPr="00F57144" w:rsidRDefault="006A307A" w:rsidP="005661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307A" w:rsidRPr="00F57144" w:rsidRDefault="006A307A" w:rsidP="005661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IVчетверть 7 класс ( 27 часов )</w:t>
      </w:r>
    </w:p>
    <w:p w:rsidR="006A307A" w:rsidRPr="00F57144" w:rsidRDefault="006A307A" w:rsidP="005661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14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                                  </w:t>
      </w:r>
    </w:p>
    <w:tbl>
      <w:tblPr>
        <w:tblW w:w="10445" w:type="dxa"/>
        <w:tblInd w:w="-858" w:type="dxa"/>
        <w:tblCellMar>
          <w:left w:w="0" w:type="dxa"/>
          <w:right w:w="0" w:type="dxa"/>
        </w:tblCellMar>
        <w:tblLook w:val="00A0"/>
      </w:tblPr>
      <w:tblGrid>
        <w:gridCol w:w="949"/>
        <w:gridCol w:w="7822"/>
        <w:gridCol w:w="1674"/>
      </w:tblGrid>
      <w:tr w:rsidR="006A307A" w:rsidRPr="00F57144" w:rsidTr="00A83045">
        <w:trPr>
          <w:trHeight w:val="5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 темы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rPr>
          <w:trHeight w:val="5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Метание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rPr>
          <w:trHeight w:val="114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Метание набивного мяча весом 2-3 кг двумя руками снизу, из-за головы, через голову.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trHeight w:val="6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3-4.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D4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 на дальность с разбега по коридору 10 м.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trHeight w:val="3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3D4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 малого мяча  в цель  из положения лежа.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trHeight w:val="3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Толкание  набивного мяча  весом 2-3 кг  с места  на дальность 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rPr>
          <w:trHeight w:val="114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Медленный бег до 4 мин.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rPr>
          <w:trHeight w:val="114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Кроссовый бег на 500-1000м.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trHeight w:val="114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80 м. с преодолением 3- 4 препятствий. Встречные эстафеты.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rPr>
          <w:trHeight w:val="4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Бег.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rPr>
          <w:trHeight w:val="5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с низкого старта. Стартовый разбег.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trHeight w:val="8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Старты из различных положений .Бег с ускорением и на время (60 м)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6B3AFC">
        <w:trPr>
          <w:trHeight w:val="51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40 м 3-6 раз. Бег на 60 м 3 раза.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6B3AFC">
        <w:trPr>
          <w:trHeight w:val="386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разбега способом «согнув ноги».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rPr>
          <w:trHeight w:val="5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высоту с разбега  способом «перешагивание»; переход через планку.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trHeight w:val="56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747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Запрыгивание на препятствие высотой 60-80 см.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07A" w:rsidRPr="00F57144" w:rsidTr="00A83045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747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на носках приставными шагами , с поворотом, с различными движениями рук.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по гимнастической скамейке спиной вперед.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и корригирующие упражнения без предметов</w:t>
            </w:r>
          </w:p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Сохранение симметричного положения головы в основных локомоторных актах: ходьбе, беге, прыжках, метаниях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747A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Рациональное положение головы в различных фазах челночного бега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Спортивные игры . Волейбол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7A" w:rsidRPr="00F57144" w:rsidTr="00A83045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и обязанности игроков; техника игры в волейбол.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07A" w:rsidRPr="00F57144" w:rsidTr="00A83045">
        <w:trPr>
          <w:trHeight w:val="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07A" w:rsidRPr="00F57144" w:rsidRDefault="006A307A" w:rsidP="00A83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Предупреждение травматизма. Верхняя передача двумя руками мяча.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307A" w:rsidRPr="00F57144" w:rsidRDefault="006A307A" w:rsidP="00A83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1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A307A" w:rsidRDefault="006A307A" w:rsidP="004778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6A307A" w:rsidSect="00FC7D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A57490"/>
    <w:multiLevelType w:val="multilevel"/>
    <w:tmpl w:val="1C86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6736D0"/>
    <w:multiLevelType w:val="multilevel"/>
    <w:tmpl w:val="12883E4E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6475F3"/>
    <w:multiLevelType w:val="multilevel"/>
    <w:tmpl w:val="6AAA8E2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441402"/>
    <w:multiLevelType w:val="multilevel"/>
    <w:tmpl w:val="9E3035D2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F12887"/>
    <w:multiLevelType w:val="multilevel"/>
    <w:tmpl w:val="EE480106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CC7F0C"/>
    <w:multiLevelType w:val="multilevel"/>
    <w:tmpl w:val="8E5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E290A"/>
    <w:multiLevelType w:val="hybridMultilevel"/>
    <w:tmpl w:val="21CCF2F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AEB6893"/>
    <w:multiLevelType w:val="multilevel"/>
    <w:tmpl w:val="5FE07C56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86176D"/>
    <w:multiLevelType w:val="hybridMultilevel"/>
    <w:tmpl w:val="E196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AC3893"/>
    <w:multiLevelType w:val="multilevel"/>
    <w:tmpl w:val="4F12CB7C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101DCF"/>
    <w:multiLevelType w:val="multilevel"/>
    <w:tmpl w:val="6B668746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A7046D"/>
    <w:multiLevelType w:val="multilevel"/>
    <w:tmpl w:val="FAA29CC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D71489"/>
    <w:multiLevelType w:val="multilevel"/>
    <w:tmpl w:val="0EAC22F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C93FDC"/>
    <w:multiLevelType w:val="multilevel"/>
    <w:tmpl w:val="1C5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524E7"/>
    <w:multiLevelType w:val="multilevel"/>
    <w:tmpl w:val="DC4862E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C07134"/>
    <w:multiLevelType w:val="multilevel"/>
    <w:tmpl w:val="64523BDA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E57F1B"/>
    <w:multiLevelType w:val="multilevel"/>
    <w:tmpl w:val="19D08086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71668D"/>
    <w:multiLevelType w:val="multilevel"/>
    <w:tmpl w:val="E7BCBAE4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585D24"/>
    <w:multiLevelType w:val="multilevel"/>
    <w:tmpl w:val="156C4988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29173A"/>
    <w:multiLevelType w:val="multilevel"/>
    <w:tmpl w:val="7304D646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E62070"/>
    <w:multiLevelType w:val="multilevel"/>
    <w:tmpl w:val="2612D758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8586C04"/>
    <w:multiLevelType w:val="multilevel"/>
    <w:tmpl w:val="4124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6F70A8"/>
    <w:multiLevelType w:val="multilevel"/>
    <w:tmpl w:val="4DEE3D2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653FCA"/>
    <w:multiLevelType w:val="multilevel"/>
    <w:tmpl w:val="B4A2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1327665"/>
    <w:multiLevelType w:val="hybridMultilevel"/>
    <w:tmpl w:val="A226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2D012C"/>
    <w:multiLevelType w:val="multilevel"/>
    <w:tmpl w:val="509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E6275A"/>
    <w:multiLevelType w:val="multilevel"/>
    <w:tmpl w:val="968A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6A3F47"/>
    <w:multiLevelType w:val="multilevel"/>
    <w:tmpl w:val="B48AC5E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D6214DC"/>
    <w:multiLevelType w:val="multilevel"/>
    <w:tmpl w:val="C5E0C89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C83F33"/>
    <w:multiLevelType w:val="multilevel"/>
    <w:tmpl w:val="B23C215E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A77573"/>
    <w:multiLevelType w:val="multilevel"/>
    <w:tmpl w:val="14F6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70302B6"/>
    <w:multiLevelType w:val="multilevel"/>
    <w:tmpl w:val="82627A7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B0373EC"/>
    <w:multiLevelType w:val="hybridMultilevel"/>
    <w:tmpl w:val="FA52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F147AB2"/>
    <w:multiLevelType w:val="multilevel"/>
    <w:tmpl w:val="8E0CD2C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F826CC8"/>
    <w:multiLevelType w:val="hybridMultilevel"/>
    <w:tmpl w:val="C400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3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738"/>
    <w:rsid w:val="0001600E"/>
    <w:rsid w:val="00031738"/>
    <w:rsid w:val="000C319A"/>
    <w:rsid w:val="000E4C6B"/>
    <w:rsid w:val="001364D4"/>
    <w:rsid w:val="001B0553"/>
    <w:rsid w:val="001D59C5"/>
    <w:rsid w:val="001E0C80"/>
    <w:rsid w:val="001E5CF5"/>
    <w:rsid w:val="00267575"/>
    <w:rsid w:val="0027725F"/>
    <w:rsid w:val="002B7BC6"/>
    <w:rsid w:val="002C2DA5"/>
    <w:rsid w:val="002D29B1"/>
    <w:rsid w:val="003B31AD"/>
    <w:rsid w:val="003C04BB"/>
    <w:rsid w:val="003D4AF4"/>
    <w:rsid w:val="003D4C57"/>
    <w:rsid w:val="00401613"/>
    <w:rsid w:val="00441CD5"/>
    <w:rsid w:val="004778FF"/>
    <w:rsid w:val="004B4276"/>
    <w:rsid w:val="005168A7"/>
    <w:rsid w:val="00566185"/>
    <w:rsid w:val="005946C4"/>
    <w:rsid w:val="005946FE"/>
    <w:rsid w:val="005B05D3"/>
    <w:rsid w:val="005D4D55"/>
    <w:rsid w:val="005D4E1E"/>
    <w:rsid w:val="006453F9"/>
    <w:rsid w:val="00665295"/>
    <w:rsid w:val="006758CF"/>
    <w:rsid w:val="006A307A"/>
    <w:rsid w:val="006A395B"/>
    <w:rsid w:val="006B3AFC"/>
    <w:rsid w:val="006D33D5"/>
    <w:rsid w:val="00715649"/>
    <w:rsid w:val="007305AD"/>
    <w:rsid w:val="00747A84"/>
    <w:rsid w:val="00775054"/>
    <w:rsid w:val="007A2969"/>
    <w:rsid w:val="007E2F21"/>
    <w:rsid w:val="007E6F20"/>
    <w:rsid w:val="00856638"/>
    <w:rsid w:val="00870B90"/>
    <w:rsid w:val="00870EE3"/>
    <w:rsid w:val="008859B9"/>
    <w:rsid w:val="008B202F"/>
    <w:rsid w:val="0090784E"/>
    <w:rsid w:val="0092571C"/>
    <w:rsid w:val="00943E4A"/>
    <w:rsid w:val="009652C4"/>
    <w:rsid w:val="00992C5B"/>
    <w:rsid w:val="009A6912"/>
    <w:rsid w:val="009B46CF"/>
    <w:rsid w:val="009C2462"/>
    <w:rsid w:val="009D6BBA"/>
    <w:rsid w:val="00A340DA"/>
    <w:rsid w:val="00A36ECC"/>
    <w:rsid w:val="00A769F6"/>
    <w:rsid w:val="00A83045"/>
    <w:rsid w:val="00AF14D5"/>
    <w:rsid w:val="00B26AF4"/>
    <w:rsid w:val="00B30B3F"/>
    <w:rsid w:val="00B733DA"/>
    <w:rsid w:val="00BA11E1"/>
    <w:rsid w:val="00BD5DFA"/>
    <w:rsid w:val="00BF1108"/>
    <w:rsid w:val="00C319C2"/>
    <w:rsid w:val="00C428B8"/>
    <w:rsid w:val="00C440D6"/>
    <w:rsid w:val="00CB1E4F"/>
    <w:rsid w:val="00CC2F69"/>
    <w:rsid w:val="00D37D40"/>
    <w:rsid w:val="00D55FD8"/>
    <w:rsid w:val="00DB5474"/>
    <w:rsid w:val="00DC7066"/>
    <w:rsid w:val="00DF65A2"/>
    <w:rsid w:val="00E2761C"/>
    <w:rsid w:val="00E87738"/>
    <w:rsid w:val="00E91A2F"/>
    <w:rsid w:val="00E9715E"/>
    <w:rsid w:val="00ED18CF"/>
    <w:rsid w:val="00ED1BAF"/>
    <w:rsid w:val="00ED1C96"/>
    <w:rsid w:val="00EE45DB"/>
    <w:rsid w:val="00EE6D31"/>
    <w:rsid w:val="00F14427"/>
    <w:rsid w:val="00F167A4"/>
    <w:rsid w:val="00F321ED"/>
    <w:rsid w:val="00F32BEB"/>
    <w:rsid w:val="00F57144"/>
    <w:rsid w:val="00FB45D5"/>
    <w:rsid w:val="00FC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AD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0"/>
    <w:link w:val="20"/>
    <w:uiPriority w:val="99"/>
    <w:qFormat/>
    <w:rsid w:val="004778FF"/>
    <w:pPr>
      <w:keepNext/>
      <w:widowControl w:val="0"/>
      <w:suppressAutoHyphens/>
      <w:spacing w:after="0" w:line="100" w:lineRule="atLeast"/>
      <w:ind w:left="1440" w:hanging="360"/>
      <w:outlineLvl w:val="1"/>
    </w:pPr>
    <w:rPr>
      <w:rFonts w:eastAsia="DejaVu Sans"/>
      <w:b/>
      <w:b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4778FF"/>
    <w:rPr>
      <w:rFonts w:ascii="Calibri" w:eastAsia="DejaVu Sans" w:hAnsi="Calibri" w:cs="Times New Roman"/>
      <w:b/>
      <w:bCs/>
      <w:kern w:val="1"/>
      <w:sz w:val="24"/>
      <w:szCs w:val="24"/>
      <w:lang w:eastAsia="hi-IN" w:bidi="hi-IN"/>
    </w:rPr>
  </w:style>
  <w:style w:type="paragraph" w:customStyle="1" w:styleId="c21">
    <w:name w:val="c21"/>
    <w:basedOn w:val="a"/>
    <w:uiPriority w:val="99"/>
    <w:rsid w:val="00E87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1"/>
    <w:uiPriority w:val="99"/>
    <w:rsid w:val="00E87738"/>
    <w:rPr>
      <w:rFonts w:cs="Times New Roman"/>
    </w:rPr>
  </w:style>
  <w:style w:type="paragraph" w:customStyle="1" w:styleId="c4">
    <w:name w:val="c4"/>
    <w:basedOn w:val="a"/>
    <w:uiPriority w:val="99"/>
    <w:rsid w:val="00E87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1"/>
    <w:uiPriority w:val="99"/>
    <w:rsid w:val="00E87738"/>
    <w:rPr>
      <w:rFonts w:cs="Times New Roman"/>
    </w:rPr>
  </w:style>
  <w:style w:type="character" w:customStyle="1" w:styleId="c2">
    <w:name w:val="c2"/>
    <w:basedOn w:val="a1"/>
    <w:uiPriority w:val="99"/>
    <w:rsid w:val="00E87738"/>
    <w:rPr>
      <w:rFonts w:cs="Times New Roman"/>
    </w:rPr>
  </w:style>
  <w:style w:type="paragraph" w:customStyle="1" w:styleId="c11">
    <w:name w:val="c11"/>
    <w:basedOn w:val="a"/>
    <w:uiPriority w:val="99"/>
    <w:rsid w:val="00E87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uiPriority w:val="99"/>
    <w:rsid w:val="00E87738"/>
    <w:rPr>
      <w:rFonts w:cs="Times New Roman"/>
    </w:rPr>
  </w:style>
  <w:style w:type="character" w:customStyle="1" w:styleId="c26">
    <w:name w:val="c26"/>
    <w:basedOn w:val="a1"/>
    <w:uiPriority w:val="99"/>
    <w:rsid w:val="00E87738"/>
    <w:rPr>
      <w:rFonts w:cs="Times New Roman"/>
    </w:rPr>
  </w:style>
  <w:style w:type="character" w:customStyle="1" w:styleId="c39">
    <w:name w:val="c39"/>
    <w:basedOn w:val="a1"/>
    <w:uiPriority w:val="99"/>
    <w:rsid w:val="00E87738"/>
    <w:rPr>
      <w:rFonts w:cs="Times New Roman"/>
    </w:rPr>
  </w:style>
  <w:style w:type="character" w:customStyle="1" w:styleId="c0">
    <w:name w:val="c0"/>
    <w:basedOn w:val="a1"/>
    <w:uiPriority w:val="99"/>
    <w:rsid w:val="00E87738"/>
    <w:rPr>
      <w:rFonts w:cs="Times New Roman"/>
    </w:rPr>
  </w:style>
  <w:style w:type="paragraph" w:customStyle="1" w:styleId="c12">
    <w:name w:val="c12"/>
    <w:basedOn w:val="a"/>
    <w:uiPriority w:val="99"/>
    <w:rsid w:val="00E87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E87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a1"/>
    <w:uiPriority w:val="99"/>
    <w:rsid w:val="00E87738"/>
    <w:rPr>
      <w:rFonts w:cs="Times New Roman"/>
    </w:rPr>
  </w:style>
  <w:style w:type="paragraph" w:customStyle="1" w:styleId="c60">
    <w:name w:val="c60"/>
    <w:basedOn w:val="a"/>
    <w:uiPriority w:val="99"/>
    <w:rsid w:val="00E87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4778F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locked/>
    <w:rsid w:val="004778FF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rsid w:val="0047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4778F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rsid w:val="0047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4778FF"/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4778FF"/>
    <w:rPr>
      <w:rFonts w:eastAsia="Times New Roman"/>
    </w:rPr>
  </w:style>
  <w:style w:type="table" w:styleId="aa">
    <w:name w:val="Table Grid"/>
    <w:basedOn w:val="a2"/>
    <w:uiPriority w:val="99"/>
    <w:rsid w:val="004778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4778FF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Без интервала1"/>
    <w:uiPriority w:val="99"/>
    <w:rsid w:val="004778FF"/>
    <w:rPr>
      <w:rFonts w:ascii="Times New Roman" w:eastAsia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4778F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21">
    <w:name w:val="Без интервала2"/>
    <w:uiPriority w:val="99"/>
    <w:rsid w:val="004778FF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rsid w:val="004778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4778FF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Абзац списка1"/>
    <w:basedOn w:val="a"/>
    <w:uiPriority w:val="99"/>
    <w:rsid w:val="004778FF"/>
    <w:pPr>
      <w:ind w:left="720"/>
    </w:pPr>
    <w:rPr>
      <w:rFonts w:eastAsia="Times New Roman"/>
    </w:rPr>
  </w:style>
  <w:style w:type="character" w:styleId="af">
    <w:name w:val="Hyperlink"/>
    <w:basedOn w:val="a1"/>
    <w:uiPriority w:val="99"/>
    <w:rsid w:val="004778FF"/>
    <w:rPr>
      <w:rFonts w:cs="Times New Roman"/>
      <w:color w:val="0000FF"/>
      <w:u w:val="single"/>
    </w:rPr>
  </w:style>
  <w:style w:type="paragraph" w:customStyle="1" w:styleId="c3">
    <w:name w:val="c3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15c17">
    <w:name w:val="c1 c15 c17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17c15">
    <w:name w:val="c1 c17 c15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1">
    <w:name w:val="c0 c1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1">
    <w:name w:val="c01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3">
    <w:name w:val="c1 c3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1">
    <w:name w:val="c3 c1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1c19">
    <w:name w:val="c3 c1 c19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6">
    <w:name w:val="c16"/>
    <w:basedOn w:val="a1"/>
    <w:uiPriority w:val="99"/>
    <w:rsid w:val="004778FF"/>
    <w:rPr>
      <w:rFonts w:ascii="Times New Roman" w:hAnsi="Times New Roman" w:cs="Times New Roman"/>
    </w:rPr>
  </w:style>
  <w:style w:type="character" w:customStyle="1" w:styleId="c14">
    <w:name w:val="c14"/>
    <w:basedOn w:val="a1"/>
    <w:uiPriority w:val="99"/>
    <w:rsid w:val="004778FF"/>
    <w:rPr>
      <w:rFonts w:ascii="Times New Roman" w:hAnsi="Times New Roman" w:cs="Times New Roman"/>
    </w:rPr>
  </w:style>
  <w:style w:type="character" w:customStyle="1" w:styleId="c9">
    <w:name w:val="c9"/>
    <w:basedOn w:val="a1"/>
    <w:uiPriority w:val="99"/>
    <w:rsid w:val="004778FF"/>
    <w:rPr>
      <w:rFonts w:ascii="Times New Roman" w:hAnsi="Times New Roman" w:cs="Times New Roman"/>
    </w:rPr>
  </w:style>
  <w:style w:type="paragraph" w:customStyle="1" w:styleId="c8">
    <w:name w:val="c8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1c8">
    <w:name w:val="c21 c8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21">
    <w:name w:val="c8 c21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9">
    <w:name w:val="c8 c9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c8">
    <w:name w:val="c9 c8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15">
    <w:name w:val="c8 c15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8">
    <w:name w:val="c15 c8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16">
    <w:name w:val="c8 c16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8c16">
    <w:name w:val="c15 c8 c16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8c29">
    <w:name w:val="c21 c8 c29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c8">
    <w:name w:val="c26 c8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26">
    <w:name w:val="c8 c26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8">
    <w:name w:val="c13 c8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8c16">
    <w:name w:val="c23 c8 c16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16c23">
    <w:name w:val="c8 c16 c23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4778FF"/>
    <w:rPr>
      <w:rFonts w:ascii="Times New Roman" w:hAnsi="Times New Roman" w:cs="Times New Roman"/>
    </w:rPr>
  </w:style>
  <w:style w:type="character" w:customStyle="1" w:styleId="c0c24">
    <w:name w:val="c0 c24"/>
    <w:basedOn w:val="a1"/>
    <w:uiPriority w:val="99"/>
    <w:rsid w:val="004778FF"/>
    <w:rPr>
      <w:rFonts w:ascii="Times New Roman" w:hAnsi="Times New Roman" w:cs="Times New Roman"/>
    </w:rPr>
  </w:style>
  <w:style w:type="character" w:customStyle="1" w:styleId="c7">
    <w:name w:val="c7"/>
    <w:basedOn w:val="a1"/>
    <w:uiPriority w:val="99"/>
    <w:rsid w:val="004778FF"/>
    <w:rPr>
      <w:rFonts w:ascii="Times New Roman" w:hAnsi="Times New Roman" w:cs="Times New Roman"/>
    </w:rPr>
  </w:style>
  <w:style w:type="character" w:customStyle="1" w:styleId="c0c19">
    <w:name w:val="c0 c19"/>
    <w:basedOn w:val="a1"/>
    <w:uiPriority w:val="99"/>
    <w:rsid w:val="004778FF"/>
    <w:rPr>
      <w:rFonts w:ascii="Times New Roman" w:hAnsi="Times New Roman" w:cs="Times New Roman"/>
    </w:rPr>
  </w:style>
  <w:style w:type="character" w:customStyle="1" w:styleId="c19">
    <w:name w:val="c19"/>
    <w:basedOn w:val="a1"/>
    <w:uiPriority w:val="99"/>
    <w:rsid w:val="004778FF"/>
    <w:rPr>
      <w:rFonts w:ascii="Times New Roman" w:hAnsi="Times New Roman" w:cs="Times New Roman"/>
    </w:rPr>
  </w:style>
  <w:style w:type="character" w:customStyle="1" w:styleId="highlight">
    <w:name w:val="highlight"/>
    <w:basedOn w:val="a1"/>
    <w:uiPriority w:val="99"/>
    <w:rsid w:val="004778FF"/>
    <w:rPr>
      <w:rFonts w:cs="Times New Roman"/>
    </w:rPr>
  </w:style>
  <w:style w:type="paragraph" w:customStyle="1" w:styleId="western">
    <w:name w:val="western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8">
    <w:name w:val="c118"/>
    <w:basedOn w:val="a1"/>
    <w:uiPriority w:val="99"/>
    <w:rsid w:val="004778FF"/>
    <w:rPr>
      <w:rFonts w:cs="Times New Roman"/>
    </w:rPr>
  </w:style>
  <w:style w:type="paragraph" w:customStyle="1" w:styleId="c36">
    <w:name w:val="c36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a1"/>
    <w:uiPriority w:val="99"/>
    <w:rsid w:val="004778FF"/>
    <w:rPr>
      <w:rFonts w:cs="Times New Roman"/>
    </w:rPr>
  </w:style>
  <w:style w:type="character" w:customStyle="1" w:styleId="c102">
    <w:name w:val="c102"/>
    <w:basedOn w:val="a1"/>
    <w:uiPriority w:val="99"/>
    <w:rsid w:val="004778FF"/>
    <w:rPr>
      <w:rFonts w:cs="Times New Roman"/>
    </w:rPr>
  </w:style>
  <w:style w:type="character" w:customStyle="1" w:styleId="c28">
    <w:name w:val="c28"/>
    <w:basedOn w:val="a1"/>
    <w:uiPriority w:val="99"/>
    <w:rsid w:val="004778FF"/>
    <w:rPr>
      <w:rFonts w:cs="Times New Roman"/>
    </w:rPr>
  </w:style>
  <w:style w:type="character" w:customStyle="1" w:styleId="c23">
    <w:name w:val="c23"/>
    <w:basedOn w:val="a1"/>
    <w:uiPriority w:val="99"/>
    <w:rsid w:val="004778FF"/>
    <w:rPr>
      <w:rFonts w:cs="Times New Roman"/>
    </w:rPr>
  </w:style>
  <w:style w:type="paragraph" w:customStyle="1" w:styleId="c15">
    <w:name w:val="c15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2">
    <w:name w:val="c52"/>
    <w:basedOn w:val="a1"/>
    <w:uiPriority w:val="99"/>
    <w:rsid w:val="004778FF"/>
    <w:rPr>
      <w:rFonts w:cs="Times New Roman"/>
    </w:rPr>
  </w:style>
  <w:style w:type="paragraph" w:customStyle="1" w:styleId="c27">
    <w:name w:val="c27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1"/>
    <w:uiPriority w:val="99"/>
    <w:rsid w:val="004778FF"/>
    <w:rPr>
      <w:rFonts w:cs="Times New Roman"/>
    </w:rPr>
  </w:style>
  <w:style w:type="character" w:customStyle="1" w:styleId="c5">
    <w:name w:val="c5"/>
    <w:basedOn w:val="a1"/>
    <w:uiPriority w:val="99"/>
    <w:rsid w:val="004778FF"/>
    <w:rPr>
      <w:rFonts w:cs="Times New Roman"/>
    </w:rPr>
  </w:style>
  <w:style w:type="character" w:customStyle="1" w:styleId="c38">
    <w:name w:val="c38"/>
    <w:basedOn w:val="a1"/>
    <w:uiPriority w:val="99"/>
    <w:rsid w:val="004778FF"/>
    <w:rPr>
      <w:rFonts w:cs="Times New Roman"/>
    </w:rPr>
  </w:style>
  <w:style w:type="paragraph" w:customStyle="1" w:styleId="c46">
    <w:name w:val="c46"/>
    <w:basedOn w:val="a"/>
    <w:uiPriority w:val="99"/>
    <w:rsid w:val="004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1">
    <w:name w:val="c171"/>
    <w:basedOn w:val="a1"/>
    <w:uiPriority w:val="99"/>
    <w:rsid w:val="004778FF"/>
    <w:rPr>
      <w:rFonts w:cs="Times New Roman"/>
    </w:rPr>
  </w:style>
  <w:style w:type="paragraph" w:customStyle="1" w:styleId="Standard">
    <w:name w:val="Standard"/>
    <w:uiPriority w:val="99"/>
    <w:rsid w:val="001E0C80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2017-10-12T05:07:00Z</cp:lastPrinted>
  <dcterms:created xsi:type="dcterms:W3CDTF">2017-10-12T21:26:00Z</dcterms:created>
  <dcterms:modified xsi:type="dcterms:W3CDTF">2017-10-12T21:26:00Z</dcterms:modified>
</cp:coreProperties>
</file>