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8" w:rsidRPr="007B2AF8" w:rsidRDefault="00047868" w:rsidP="00A77EE8"/>
    <w:p w:rsidR="00047868" w:rsidRPr="007B2AF8" w:rsidRDefault="00047868" w:rsidP="00A77EE8"/>
    <w:p w:rsidR="00047868" w:rsidRPr="007B2AF8" w:rsidRDefault="00047868" w:rsidP="00EF6572">
      <w:pPr>
        <w:shd w:val="clear" w:color="auto" w:fill="FFFFFF"/>
        <w:spacing w:line="341" w:lineRule="exact"/>
        <w:ind w:right="211"/>
        <w:jc w:val="center"/>
      </w:pPr>
      <w:r w:rsidRPr="007B2AF8">
        <w:rPr>
          <w:b/>
          <w:bCs/>
        </w:rPr>
        <w:t>План</w:t>
      </w:r>
    </w:p>
    <w:p w:rsidR="00047868" w:rsidRPr="007B2AF8" w:rsidRDefault="00047868" w:rsidP="00EF6572">
      <w:pPr>
        <w:shd w:val="clear" w:color="auto" w:fill="FFFFFF"/>
        <w:spacing w:line="341" w:lineRule="exact"/>
        <w:ind w:right="197"/>
        <w:jc w:val="center"/>
      </w:pPr>
      <w:r w:rsidRPr="007B2AF8">
        <w:rPr>
          <w:b/>
          <w:bCs/>
        </w:rPr>
        <w:t>мероприятий по профилактике детского дорожно-транспортного</w:t>
      </w:r>
    </w:p>
    <w:p w:rsidR="00EE115F" w:rsidRDefault="00047868" w:rsidP="00EF6572">
      <w:pPr>
        <w:shd w:val="clear" w:color="auto" w:fill="FFFFFF"/>
        <w:spacing w:line="341" w:lineRule="exact"/>
        <w:ind w:right="211"/>
        <w:jc w:val="center"/>
        <w:rPr>
          <w:b/>
          <w:bCs/>
        </w:rPr>
      </w:pPr>
      <w:r w:rsidRPr="007B2AF8">
        <w:rPr>
          <w:b/>
          <w:bCs/>
        </w:rPr>
        <w:t>травматизма по МБОУ «Масальская средняя об</w:t>
      </w:r>
      <w:r w:rsidR="007B2AF8" w:rsidRPr="007B2AF8">
        <w:rPr>
          <w:b/>
          <w:bCs/>
        </w:rPr>
        <w:t xml:space="preserve">щеобразовательная школа» </w:t>
      </w:r>
    </w:p>
    <w:p w:rsidR="00047868" w:rsidRPr="007B2AF8" w:rsidRDefault="007B2AF8" w:rsidP="00EF6572">
      <w:pPr>
        <w:shd w:val="clear" w:color="auto" w:fill="FFFFFF"/>
        <w:spacing w:line="341" w:lineRule="exact"/>
        <w:ind w:right="211"/>
        <w:jc w:val="center"/>
      </w:pPr>
      <w:r w:rsidRPr="007B2AF8">
        <w:rPr>
          <w:b/>
          <w:bCs/>
        </w:rPr>
        <w:t>на 2017-2018</w:t>
      </w:r>
      <w:r w:rsidR="00047868" w:rsidRPr="007B2AF8">
        <w:rPr>
          <w:b/>
          <w:bCs/>
        </w:rPr>
        <w:t xml:space="preserve"> учебный год</w:t>
      </w:r>
    </w:p>
    <w:p w:rsidR="00047868" w:rsidRPr="007B2AF8" w:rsidRDefault="00047868" w:rsidP="00A77EE8"/>
    <w:tbl>
      <w:tblPr>
        <w:tblW w:w="1049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4125"/>
        <w:gridCol w:w="3104"/>
        <w:gridCol w:w="2126"/>
      </w:tblGrid>
      <w:tr w:rsidR="00047868" w:rsidRPr="007B2AF8" w:rsidTr="00FC6E1C">
        <w:trPr>
          <w:trHeight w:hRule="exact" w:val="33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EF6572">
            <w:pPr>
              <w:shd w:val="clear" w:color="auto" w:fill="FFFFFF"/>
              <w:ind w:left="360"/>
              <w:rPr>
                <w:b/>
                <w:bCs/>
              </w:rPr>
            </w:pPr>
            <w:r w:rsidRPr="007B2AF8">
              <w:rPr>
                <w:b/>
                <w:bCs/>
              </w:rPr>
              <w:t>№</w:t>
            </w:r>
            <w:proofErr w:type="spellStart"/>
            <w:proofErr w:type="gramStart"/>
            <w:r w:rsidRPr="007B2AF8">
              <w:rPr>
                <w:b/>
                <w:bCs/>
              </w:rPr>
              <w:t>п</w:t>
            </w:r>
            <w:proofErr w:type="spellEnd"/>
            <w:proofErr w:type="gramEnd"/>
            <w:r w:rsidRPr="007B2AF8">
              <w:rPr>
                <w:b/>
                <w:bCs/>
              </w:rPr>
              <w:t>/</w:t>
            </w:r>
            <w:proofErr w:type="spellStart"/>
            <w:r w:rsidRPr="007B2AF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ind w:left="1978"/>
              <w:rPr>
                <w:b/>
                <w:bCs/>
              </w:rPr>
            </w:pPr>
            <w:r w:rsidRPr="007B2AF8">
              <w:rPr>
                <w:b/>
                <w:bCs/>
              </w:rPr>
              <w:t>Содержание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ind w:left="29"/>
              <w:rPr>
                <w:b/>
                <w:bCs/>
              </w:rPr>
            </w:pPr>
            <w:r w:rsidRPr="007B2AF8">
              <w:rPr>
                <w:b/>
                <w:bCs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ind w:left="34"/>
              <w:rPr>
                <w:b/>
                <w:bCs/>
              </w:rPr>
            </w:pPr>
            <w:r w:rsidRPr="007B2AF8">
              <w:rPr>
                <w:b/>
                <w:bCs/>
                <w:spacing w:val="-4"/>
              </w:rPr>
              <w:t>Ответственные</w:t>
            </w:r>
          </w:p>
        </w:tc>
      </w:tr>
      <w:tr w:rsidR="00047868" w:rsidRPr="007B2AF8" w:rsidTr="00FC6E1C">
        <w:trPr>
          <w:trHeight w:hRule="exact" w:val="8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4" w:lineRule="exact"/>
              <w:ind w:right="547"/>
              <w:rPr>
                <w:spacing w:val="-2"/>
              </w:rPr>
            </w:pPr>
            <w:r w:rsidRPr="007B2AF8">
              <w:rPr>
                <w:spacing w:val="-2"/>
              </w:rPr>
              <w:t>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left="24" w:right="547"/>
            </w:pPr>
            <w:r w:rsidRPr="007B2AF8">
              <w:rPr>
                <w:spacing w:val="-2"/>
              </w:rPr>
              <w:t xml:space="preserve">Назначение ответственного администратора </w:t>
            </w:r>
            <w:r w:rsidRPr="007B2AF8">
              <w:rPr>
                <w:spacing w:val="-1"/>
              </w:rPr>
              <w:t>школы за изучение ПДД (Савельева М.П.)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FC6E1C">
            <w:pPr>
              <w:shd w:val="clear" w:color="auto" w:fill="FFFFFF"/>
              <w:ind w:left="24"/>
              <w:jc w:val="center"/>
            </w:pPr>
            <w:r w:rsidRPr="007B2AF8"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7B2AF8" w:rsidP="00572B1B">
            <w:pPr>
              <w:shd w:val="clear" w:color="auto" w:fill="FFFFFF"/>
              <w:ind w:left="24"/>
            </w:pPr>
            <w:r w:rsidRPr="007B2AF8">
              <w:rPr>
                <w:spacing w:val="-4"/>
              </w:rPr>
              <w:t>Перевозчиков Н.И.</w:t>
            </w:r>
          </w:p>
        </w:tc>
      </w:tr>
      <w:tr w:rsidR="00047868" w:rsidRPr="007B2AF8" w:rsidTr="00FC6E1C">
        <w:trPr>
          <w:trHeight w:hRule="exact" w:val="9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инструкторск</w:t>
            </w:r>
            <w:proofErr w:type="gramStart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занятие по ПДД с классными руководителями.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FC6E1C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Савельева М.П.</w:t>
            </w:r>
          </w:p>
          <w:p w:rsidR="00047868" w:rsidRPr="007B2AF8" w:rsidRDefault="00047868" w:rsidP="00572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047868" w:rsidRPr="007B2AF8" w:rsidTr="00FC6E1C">
        <w:trPr>
          <w:trHeight w:hRule="exact" w:val="8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Для каждого ученика 1-4, 5 -7 классов разработать безопасный маршрут «дом</w:t>
            </w:r>
            <w:r w:rsidR="007B2AF8" w:rsidRPr="007B2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кола – дом».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FC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Савельева М.П.</w:t>
            </w:r>
          </w:p>
          <w:p w:rsidR="00047868" w:rsidRPr="007B2AF8" w:rsidRDefault="007B2AF8" w:rsidP="00EE11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47868" w:rsidRPr="007B2AF8" w:rsidTr="00FC6E1C">
        <w:trPr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4" w:lineRule="exact"/>
              <w:ind w:right="178"/>
              <w:rPr>
                <w:spacing w:val="-3"/>
              </w:rPr>
            </w:pPr>
            <w:r w:rsidRPr="007B2AF8">
              <w:rPr>
                <w:spacing w:val="-3"/>
              </w:rPr>
              <w:t>4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left="5" w:right="178" w:firstLine="10"/>
            </w:pPr>
            <w:r w:rsidRPr="007B2AF8">
              <w:rPr>
                <w:spacing w:val="-3"/>
              </w:rPr>
              <w:t xml:space="preserve">Составление индивидуальных схем безопасного </w:t>
            </w:r>
            <w:r w:rsidRPr="007B2AF8">
              <w:t xml:space="preserve">пути школьника (1-4 </w:t>
            </w:r>
            <w:proofErr w:type="spellStart"/>
            <w:r w:rsidRPr="007B2AF8">
              <w:t>кл</w:t>
            </w:r>
            <w:proofErr w:type="spellEnd"/>
            <w:r w:rsidRPr="007B2AF8">
              <w:t>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C230BB">
            <w:pPr>
              <w:shd w:val="clear" w:color="auto" w:fill="FFFFFF"/>
              <w:ind w:left="10"/>
              <w:jc w:val="center"/>
            </w:pPr>
            <w:r w:rsidRPr="007B2AF8"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7B2AF8" w:rsidP="00572B1B">
            <w:pPr>
              <w:shd w:val="clear" w:color="auto" w:fill="FFFFFF"/>
              <w:ind w:left="10"/>
            </w:pPr>
            <w:r w:rsidRPr="007B2AF8">
              <w:t>Классные  руководите</w:t>
            </w:r>
            <w:r w:rsidR="00047868" w:rsidRPr="007B2AF8">
              <w:t>ли</w:t>
            </w:r>
          </w:p>
        </w:tc>
      </w:tr>
      <w:tr w:rsidR="00047868" w:rsidRPr="007B2AF8" w:rsidTr="00FC6E1C">
        <w:trPr>
          <w:trHeight w:hRule="exact" w:val="9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Наладить постоянную связь с ГИБДД по взаимодействию при проведении занятий по ПДД.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FC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Савельева М.П.</w:t>
            </w:r>
          </w:p>
        </w:tc>
      </w:tr>
      <w:tr w:rsidR="00047868" w:rsidRPr="007B2AF8" w:rsidTr="00FC6E1C"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Проведение цикл бесед по ПДД в каждом классе (</w:t>
            </w:r>
            <w:proofErr w:type="gramStart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FC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Савельева М.П.</w:t>
            </w:r>
          </w:p>
        </w:tc>
      </w:tr>
      <w:tr w:rsidR="00047868" w:rsidRPr="007B2AF8" w:rsidTr="00FC6E1C">
        <w:trPr>
          <w:trHeight w:hRule="exact" w:val="5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69" w:lineRule="exact"/>
              <w:ind w:right="293"/>
              <w:rPr>
                <w:spacing w:val="-2"/>
              </w:rPr>
            </w:pPr>
            <w:r w:rsidRPr="007B2AF8">
              <w:rPr>
                <w:spacing w:val="-2"/>
              </w:rPr>
              <w:t>7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69" w:lineRule="exact"/>
              <w:ind w:right="293"/>
            </w:pPr>
            <w:r w:rsidRPr="007B2AF8">
              <w:rPr>
                <w:spacing w:val="-2"/>
              </w:rPr>
              <w:t xml:space="preserve">Ведение журнала регистрации ДТП с участием </w:t>
            </w:r>
            <w:r w:rsidRPr="007B2AF8">
              <w:t>школьников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right="278"/>
            </w:pPr>
            <w:r w:rsidRPr="007B2AF8">
              <w:t xml:space="preserve">в течение </w:t>
            </w:r>
            <w:r w:rsidRPr="007B2AF8">
              <w:rPr>
                <w:spacing w:val="-2"/>
              </w:rPr>
              <w:t>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right="-48"/>
            </w:pPr>
            <w:r w:rsidRPr="007B2AF8">
              <w:rPr>
                <w:spacing w:val="-4"/>
              </w:rPr>
              <w:t>Савельева М.П.</w:t>
            </w:r>
          </w:p>
        </w:tc>
      </w:tr>
      <w:tr w:rsidR="00047868" w:rsidRPr="007B2AF8" w:rsidTr="007B2AF8">
        <w:trPr>
          <w:trHeight w:hRule="exact" w:val="3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4" w:lineRule="exact"/>
              <w:ind w:right="288"/>
              <w:rPr>
                <w:spacing w:val="-2"/>
              </w:rPr>
            </w:pPr>
            <w:r w:rsidRPr="007B2AF8">
              <w:rPr>
                <w:spacing w:val="-2"/>
              </w:rPr>
              <w:t>8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right="288" w:firstLine="10"/>
            </w:pPr>
            <w:r w:rsidRPr="007B2AF8">
              <w:rPr>
                <w:spacing w:val="-2"/>
              </w:rPr>
              <w:t xml:space="preserve">Организация и проведение внеклассных </w:t>
            </w:r>
            <w:r w:rsidRPr="007B2AF8">
              <w:t>мероприятий:</w:t>
            </w:r>
          </w:p>
          <w:p w:rsidR="00047868" w:rsidRPr="007B2AF8" w:rsidRDefault="00047868" w:rsidP="00572B1B">
            <w:pPr>
              <w:shd w:val="clear" w:color="auto" w:fill="FFFFFF"/>
              <w:tabs>
                <w:tab w:val="left" w:pos="240"/>
              </w:tabs>
              <w:spacing w:line="274" w:lineRule="exact"/>
            </w:pPr>
            <w:r w:rsidRPr="007B2AF8">
              <w:t>-</w:t>
            </w:r>
            <w:r w:rsidRPr="007B2AF8">
              <w:tab/>
              <w:t xml:space="preserve">практическое занятие « Безопасный маршрут домой» (1-4 </w:t>
            </w:r>
            <w:proofErr w:type="spellStart"/>
            <w:r w:rsidRPr="007B2AF8">
              <w:t>кл</w:t>
            </w:r>
            <w:proofErr w:type="spellEnd"/>
            <w:r w:rsidRPr="007B2AF8">
              <w:t>)</w:t>
            </w:r>
          </w:p>
          <w:p w:rsidR="00047868" w:rsidRPr="007B2AF8" w:rsidRDefault="00047868" w:rsidP="00572B1B">
            <w:pPr>
              <w:shd w:val="clear" w:color="auto" w:fill="FFFFFF"/>
              <w:tabs>
                <w:tab w:val="left" w:pos="240"/>
              </w:tabs>
              <w:spacing w:line="274" w:lineRule="exact"/>
              <w:ind w:right="288" w:firstLine="5"/>
            </w:pPr>
            <w:r w:rsidRPr="007B2AF8">
              <w:t xml:space="preserve">-устный журнал «Нескучные уроки ПДД» (5) </w:t>
            </w:r>
          </w:p>
          <w:p w:rsidR="00047868" w:rsidRPr="007B2AF8" w:rsidRDefault="00047868" w:rsidP="00572B1B">
            <w:pPr>
              <w:shd w:val="clear" w:color="auto" w:fill="FFFFFF"/>
              <w:tabs>
                <w:tab w:val="left" w:pos="240"/>
              </w:tabs>
              <w:spacing w:line="274" w:lineRule="exact"/>
            </w:pPr>
            <w:r w:rsidRPr="007B2AF8">
              <w:t>-</w:t>
            </w:r>
            <w:r w:rsidRPr="007B2AF8">
              <w:tab/>
              <w:t xml:space="preserve">Викторина по ПДД (6 </w:t>
            </w:r>
            <w:proofErr w:type="spellStart"/>
            <w:r w:rsidRPr="007B2AF8">
              <w:t>кл</w:t>
            </w:r>
            <w:proofErr w:type="spellEnd"/>
            <w:r w:rsidRPr="007B2AF8">
              <w:t>)</w:t>
            </w:r>
          </w:p>
          <w:p w:rsidR="00047868" w:rsidRPr="007B2AF8" w:rsidRDefault="00047868" w:rsidP="00572B1B">
            <w:pPr>
              <w:shd w:val="clear" w:color="auto" w:fill="FFFFFF"/>
              <w:tabs>
                <w:tab w:val="left" w:pos="240"/>
              </w:tabs>
              <w:spacing w:line="274" w:lineRule="exact"/>
              <w:ind w:right="288" w:firstLine="10"/>
            </w:pPr>
            <w:r w:rsidRPr="007B2AF8">
              <w:t>-</w:t>
            </w:r>
            <w:r w:rsidRPr="007B2AF8">
              <w:tab/>
            </w:r>
            <w:proofErr w:type="spellStart"/>
            <w:r w:rsidRPr="007B2AF8">
              <w:rPr>
                <w:spacing w:val="-3"/>
              </w:rPr>
              <w:t>кл</w:t>
            </w:r>
            <w:proofErr w:type="spellEnd"/>
            <w:r w:rsidRPr="007B2AF8">
              <w:rPr>
                <w:spacing w:val="-3"/>
              </w:rPr>
              <w:t xml:space="preserve">. час «Велосипед -  мой друг» (7 </w:t>
            </w:r>
            <w:proofErr w:type="spellStart"/>
            <w:r w:rsidRPr="007B2AF8">
              <w:t>кл</w:t>
            </w:r>
            <w:proofErr w:type="spellEnd"/>
            <w:r w:rsidRPr="007B2AF8">
              <w:t>)</w:t>
            </w:r>
          </w:p>
          <w:p w:rsidR="00047868" w:rsidRPr="007B2AF8" w:rsidRDefault="00047868" w:rsidP="00572B1B">
            <w:pPr>
              <w:shd w:val="clear" w:color="auto" w:fill="FFFFFF"/>
              <w:tabs>
                <w:tab w:val="left" w:pos="240"/>
              </w:tabs>
              <w:spacing w:line="274" w:lineRule="exact"/>
            </w:pPr>
            <w:r w:rsidRPr="007B2AF8">
              <w:t>-</w:t>
            </w:r>
            <w:r w:rsidRPr="007B2AF8">
              <w:tab/>
            </w:r>
            <w:r w:rsidRPr="007B2AF8">
              <w:rPr>
                <w:spacing w:val="-1"/>
              </w:rPr>
              <w:t xml:space="preserve">практикум «ПДД -  закон улиц и дорог» (8 </w:t>
            </w:r>
            <w:proofErr w:type="spellStart"/>
            <w:r w:rsidRPr="007B2AF8">
              <w:rPr>
                <w:spacing w:val="-1"/>
              </w:rPr>
              <w:t>кл</w:t>
            </w:r>
            <w:proofErr w:type="spellEnd"/>
            <w:r w:rsidRPr="007B2AF8">
              <w:rPr>
                <w:spacing w:val="-1"/>
              </w:rPr>
              <w:t>)</w:t>
            </w:r>
          </w:p>
          <w:p w:rsidR="00047868" w:rsidRPr="007B2AF8" w:rsidRDefault="00047868" w:rsidP="00572B1B">
            <w:pPr>
              <w:shd w:val="clear" w:color="auto" w:fill="FFFFFF"/>
              <w:tabs>
                <w:tab w:val="left" w:pos="240"/>
              </w:tabs>
              <w:spacing w:line="274" w:lineRule="exact"/>
              <w:ind w:right="288" w:firstLine="10"/>
            </w:pPr>
            <w:r w:rsidRPr="007B2AF8">
              <w:t>-</w:t>
            </w:r>
            <w:r w:rsidRPr="007B2AF8">
              <w:tab/>
            </w:r>
            <w:proofErr w:type="spellStart"/>
            <w:r w:rsidRPr="007B2AF8">
              <w:rPr>
                <w:spacing w:val="-2"/>
              </w:rPr>
              <w:t>кл</w:t>
            </w:r>
            <w:proofErr w:type="spellEnd"/>
            <w:r w:rsidRPr="007B2AF8">
              <w:rPr>
                <w:spacing w:val="-2"/>
              </w:rPr>
              <w:t>. час «Правовая ответственность за нарушение ПДД»</w:t>
            </w:r>
            <w:r w:rsidRPr="007B2AF8">
              <w:t xml:space="preserve"> (9-11 </w:t>
            </w:r>
            <w:proofErr w:type="spellStart"/>
            <w:r w:rsidRPr="007B2AF8">
              <w:t>кл</w:t>
            </w:r>
            <w:proofErr w:type="spellEnd"/>
            <w:r w:rsidRPr="007B2AF8">
              <w:t>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right="173" w:firstLine="5"/>
            </w:pPr>
            <w:r w:rsidRPr="007B2AF8">
              <w:rPr>
                <w:spacing w:val="-2"/>
              </w:rPr>
              <w:t xml:space="preserve">в </w:t>
            </w:r>
            <w:proofErr w:type="spellStart"/>
            <w:r w:rsidRPr="007B2AF8">
              <w:rPr>
                <w:spacing w:val="-2"/>
              </w:rPr>
              <w:t>теч</w:t>
            </w:r>
            <w:proofErr w:type="spellEnd"/>
            <w:r w:rsidRPr="007B2AF8">
              <w:rPr>
                <w:spacing w:val="-2"/>
              </w:rPr>
              <w:t xml:space="preserve">. учебного </w:t>
            </w:r>
            <w:r w:rsidRPr="007B2AF8"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7B2AF8" w:rsidP="00572B1B">
            <w:pPr>
              <w:shd w:val="clear" w:color="auto" w:fill="FFFFFF"/>
            </w:pPr>
            <w:r w:rsidRPr="007B2AF8">
              <w:t>Классные  руководители</w:t>
            </w:r>
          </w:p>
        </w:tc>
      </w:tr>
      <w:tr w:rsidR="00047868" w:rsidRPr="007B2AF8" w:rsidTr="00FC6E1C"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8" w:lineRule="exact"/>
              <w:ind w:right="816"/>
              <w:rPr>
                <w:spacing w:val="-2"/>
              </w:rPr>
            </w:pPr>
            <w:r w:rsidRPr="007B2AF8">
              <w:rPr>
                <w:spacing w:val="-2"/>
              </w:rPr>
              <w:t>9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8" w:lineRule="exact"/>
              <w:ind w:right="816"/>
            </w:pPr>
            <w:r w:rsidRPr="007B2AF8">
              <w:rPr>
                <w:spacing w:val="-2"/>
              </w:rPr>
              <w:t xml:space="preserve">Беседы из цикла «У дорожных правил нет </w:t>
            </w:r>
            <w:r w:rsidRPr="007B2AF8">
              <w:t>каникул»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right="53"/>
            </w:pPr>
            <w:r w:rsidRPr="007B2AF8">
              <w:rPr>
                <w:spacing w:val="-2"/>
              </w:rPr>
              <w:t xml:space="preserve">Сентябрь, ноябрь, декабрь, </w:t>
            </w:r>
            <w:r w:rsidRPr="007B2AF8">
              <w:t>апрель, 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69" w:lineRule="exact"/>
              <w:ind w:right="293" w:hanging="14"/>
            </w:pPr>
            <w:r w:rsidRPr="007B2AF8">
              <w:t>Работники ГИБДД</w:t>
            </w:r>
          </w:p>
          <w:p w:rsidR="00047868" w:rsidRPr="007B2AF8" w:rsidRDefault="00047868" w:rsidP="00572B1B">
            <w:pPr>
              <w:shd w:val="clear" w:color="auto" w:fill="FFFFFF"/>
              <w:spacing w:line="269" w:lineRule="exact"/>
              <w:ind w:right="293" w:hanging="14"/>
            </w:pPr>
          </w:p>
          <w:p w:rsidR="00047868" w:rsidRPr="007B2AF8" w:rsidRDefault="00047868" w:rsidP="00572B1B">
            <w:pPr>
              <w:shd w:val="clear" w:color="auto" w:fill="FFFFFF"/>
              <w:spacing w:line="269" w:lineRule="exact"/>
              <w:ind w:right="293" w:hanging="14"/>
            </w:pPr>
          </w:p>
          <w:p w:rsidR="00047868" w:rsidRPr="007B2AF8" w:rsidRDefault="00047868" w:rsidP="00572B1B">
            <w:pPr>
              <w:shd w:val="clear" w:color="auto" w:fill="FFFFFF"/>
              <w:spacing w:line="269" w:lineRule="exact"/>
              <w:ind w:right="293" w:hanging="14"/>
            </w:pPr>
          </w:p>
        </w:tc>
      </w:tr>
      <w:tr w:rsidR="00047868" w:rsidRPr="007B2AF8" w:rsidTr="00FC6E1C">
        <w:trPr>
          <w:trHeight w:hRule="exact" w:val="7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8" w:lineRule="exact"/>
              <w:ind w:right="816"/>
              <w:rPr>
                <w:spacing w:val="-2"/>
              </w:rPr>
            </w:pPr>
            <w:r w:rsidRPr="007B2AF8">
              <w:rPr>
                <w:spacing w:val="-2"/>
              </w:rPr>
              <w:t>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D44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профилактических мероприятиях в рамках «Внимание, дети!».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D4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сентябрь, май, июнь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FC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Савельева М.П.</w:t>
            </w:r>
          </w:p>
          <w:p w:rsidR="00047868" w:rsidRPr="007B2AF8" w:rsidRDefault="007B2AF8" w:rsidP="00D4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47868" w:rsidRPr="007B2AF8" w:rsidTr="00EE115F">
        <w:trPr>
          <w:trHeight w:hRule="exact" w:val="7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8" w:lineRule="exact"/>
              <w:ind w:right="816"/>
              <w:rPr>
                <w:spacing w:val="-2"/>
              </w:rPr>
            </w:pPr>
            <w:r w:rsidRPr="007B2AF8">
              <w:rPr>
                <w:spacing w:val="-2"/>
              </w:rPr>
              <w:t>11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8" w:lineRule="exact"/>
              <w:ind w:right="816"/>
              <w:rPr>
                <w:spacing w:val="-2"/>
              </w:rPr>
            </w:pPr>
            <w:r w:rsidRPr="007B2AF8">
              <w:rPr>
                <w:spacing w:val="-2"/>
              </w:rPr>
              <w:t>Организация занятий кружка  «Юные инспектора движения»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right="53"/>
              <w:rPr>
                <w:spacing w:val="-2"/>
              </w:rPr>
            </w:pPr>
            <w:r w:rsidRPr="007B2AF8">
              <w:rPr>
                <w:spacing w:val="-2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653BA5">
            <w:pPr>
              <w:shd w:val="clear" w:color="auto" w:fill="FFFFFF"/>
              <w:spacing w:line="269" w:lineRule="exact"/>
              <w:ind w:right="293" w:hanging="14"/>
            </w:pPr>
            <w:proofErr w:type="spellStart"/>
            <w:r w:rsidRPr="007B2AF8">
              <w:t>ЛитвиненкоЮ</w:t>
            </w:r>
            <w:proofErr w:type="gramStart"/>
            <w:r w:rsidRPr="007B2AF8">
              <w:t>.И</w:t>
            </w:r>
            <w:proofErr w:type="spellEnd"/>
            <w:proofErr w:type="gramEnd"/>
          </w:p>
        </w:tc>
      </w:tr>
      <w:tr w:rsidR="00047868" w:rsidRPr="007B2AF8" w:rsidTr="00FC6E1C">
        <w:trPr>
          <w:trHeight w:hRule="exact" w:val="17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8" w:lineRule="exact"/>
              <w:ind w:right="816"/>
              <w:rPr>
                <w:spacing w:val="-2"/>
              </w:rPr>
            </w:pPr>
            <w:r w:rsidRPr="007B2AF8">
              <w:rPr>
                <w:spacing w:val="-2"/>
              </w:rPr>
              <w:lastRenderedPageBreak/>
              <w:t>12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D44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комплекса мероприятий по обеспечению безопасности дорожного движения при организации перевозок детей.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FC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FC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Савельева М.П.</w:t>
            </w:r>
          </w:p>
          <w:p w:rsidR="00047868" w:rsidRPr="007B2AF8" w:rsidRDefault="007B2AF8" w:rsidP="00D4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47868" w:rsidRPr="007B2AF8" w:rsidTr="00FC6E1C">
        <w:trPr>
          <w:trHeight w:hRule="exact" w:val="8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8" w:lineRule="exact"/>
              <w:ind w:right="816"/>
              <w:rPr>
                <w:spacing w:val="-2"/>
              </w:rPr>
            </w:pPr>
            <w:r w:rsidRPr="007B2AF8">
              <w:rPr>
                <w:spacing w:val="-2"/>
              </w:rPr>
              <w:t>13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D44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школьный конкурс велосипедистов «Безопасное колесо» (в рамках для здоровья 1-4 </w:t>
            </w:r>
            <w:proofErr w:type="spellStart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 xml:space="preserve">, 5-7 </w:t>
            </w:r>
            <w:proofErr w:type="spellStart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right="53"/>
              <w:rPr>
                <w:spacing w:val="-2"/>
              </w:rPr>
            </w:pPr>
            <w:r w:rsidRPr="007B2AF8">
              <w:rPr>
                <w:spacing w:val="-2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653BA5">
            <w:pPr>
              <w:shd w:val="clear" w:color="auto" w:fill="FFFFFF"/>
              <w:spacing w:line="274" w:lineRule="exact"/>
              <w:ind w:hanging="24"/>
            </w:pPr>
            <w:r w:rsidRPr="007B2AF8">
              <w:t>Литвиненко Ю.И.</w:t>
            </w:r>
          </w:p>
          <w:p w:rsidR="00047868" w:rsidRPr="007B2AF8" w:rsidRDefault="00047868" w:rsidP="00572B1B">
            <w:pPr>
              <w:shd w:val="clear" w:color="auto" w:fill="FFFFFF"/>
              <w:spacing w:line="269" w:lineRule="exact"/>
              <w:ind w:right="293" w:hanging="14"/>
            </w:pPr>
          </w:p>
        </w:tc>
      </w:tr>
      <w:tr w:rsidR="00047868" w:rsidRPr="007B2AF8" w:rsidTr="00FC6E1C"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8" w:lineRule="exact"/>
              <w:ind w:right="816"/>
              <w:rPr>
                <w:spacing w:val="-2"/>
              </w:rPr>
            </w:pPr>
            <w:r w:rsidRPr="007B2AF8">
              <w:rPr>
                <w:spacing w:val="-2"/>
              </w:rPr>
              <w:t>14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D44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районном конкурсе велосипедистов «Безопасное колесо».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D4484E">
            <w:pPr>
              <w:shd w:val="clear" w:color="auto" w:fill="FFFFFF"/>
              <w:spacing w:line="274" w:lineRule="exact"/>
              <w:ind w:right="53"/>
              <w:rPr>
                <w:spacing w:val="-2"/>
              </w:rPr>
            </w:pPr>
            <w:r w:rsidRPr="007B2AF8">
              <w:rPr>
                <w:spacing w:val="-2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D4484E">
            <w:pPr>
              <w:shd w:val="clear" w:color="auto" w:fill="FFFFFF"/>
              <w:spacing w:line="274" w:lineRule="exact"/>
              <w:ind w:hanging="24"/>
            </w:pPr>
            <w:r w:rsidRPr="007B2AF8">
              <w:t>Литвиненко Ю.И.</w:t>
            </w:r>
          </w:p>
          <w:p w:rsidR="00047868" w:rsidRPr="007B2AF8" w:rsidRDefault="00047868" w:rsidP="00D4484E">
            <w:pPr>
              <w:shd w:val="clear" w:color="auto" w:fill="FFFFFF"/>
              <w:spacing w:line="269" w:lineRule="exact"/>
              <w:ind w:right="293" w:hanging="14"/>
            </w:pPr>
          </w:p>
        </w:tc>
      </w:tr>
      <w:tr w:rsidR="00047868" w:rsidRPr="007B2AF8" w:rsidTr="00FC6E1C">
        <w:trPr>
          <w:trHeight w:hRule="exact" w:val="6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4" w:lineRule="exact"/>
              <w:ind w:right="192"/>
              <w:rPr>
                <w:spacing w:val="-2"/>
              </w:rPr>
            </w:pPr>
            <w:r w:rsidRPr="007B2AF8">
              <w:rPr>
                <w:spacing w:val="-2"/>
              </w:rPr>
              <w:t>15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D44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8">
              <w:rPr>
                <w:rFonts w:ascii="Times New Roman" w:hAnsi="Times New Roman" w:cs="Times New Roman"/>
                <w:sz w:val="24"/>
                <w:szCs w:val="24"/>
              </w:rPr>
              <w:t>Проводимую работу  фиксировать в журнале инструктажи по ПДД.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</w:pPr>
            <w:r w:rsidRPr="007B2AF8">
              <w:t>май 2015г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hanging="24"/>
            </w:pPr>
            <w:r w:rsidRPr="007B2AF8">
              <w:t>Литвиненко Ю.И.</w:t>
            </w:r>
          </w:p>
          <w:p w:rsidR="00047868" w:rsidRPr="007B2AF8" w:rsidRDefault="00047868" w:rsidP="00572B1B">
            <w:pPr>
              <w:shd w:val="clear" w:color="auto" w:fill="FFFFFF"/>
              <w:spacing w:line="274" w:lineRule="exact"/>
              <w:ind w:left="-40" w:right="-48" w:firstLine="21"/>
            </w:pPr>
            <w:r w:rsidRPr="007B2AF8">
              <w:t>.</w:t>
            </w:r>
          </w:p>
        </w:tc>
      </w:tr>
      <w:tr w:rsidR="00047868" w:rsidRPr="007B2AF8" w:rsidTr="00FC6E1C">
        <w:trPr>
          <w:trHeight w:hRule="exact" w:val="5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rPr>
                <w:spacing w:val="-2"/>
              </w:rPr>
            </w:pPr>
            <w:r w:rsidRPr="007B2AF8">
              <w:rPr>
                <w:spacing w:val="-2"/>
              </w:rPr>
              <w:t>16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</w:pPr>
            <w:r w:rsidRPr="007B2AF8">
              <w:rPr>
                <w:spacing w:val="-2"/>
              </w:rPr>
              <w:t>Участие в проведении Дня памяти жертв ДТП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</w:pPr>
            <w:r w:rsidRPr="007B2AF8"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7B2AF8" w:rsidP="00572B1B">
            <w:pPr>
              <w:shd w:val="clear" w:color="auto" w:fill="FFFFFF"/>
            </w:pPr>
            <w:r w:rsidRPr="007B2AF8">
              <w:t>Ефремова Е.А.</w:t>
            </w:r>
          </w:p>
        </w:tc>
      </w:tr>
      <w:tr w:rsidR="00047868" w:rsidRPr="007B2AF8" w:rsidTr="00FC6E1C">
        <w:trPr>
          <w:trHeight w:hRule="exact" w:val="30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B2343B">
            <w:pPr>
              <w:shd w:val="clear" w:color="auto" w:fill="FFFFFF"/>
              <w:spacing w:line="274" w:lineRule="exact"/>
              <w:ind w:right="130"/>
            </w:pPr>
            <w:r w:rsidRPr="007B2AF8">
              <w:t>17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74" w:lineRule="exact"/>
              <w:ind w:right="130"/>
            </w:pPr>
            <w:r w:rsidRPr="007B2AF8">
              <w:t xml:space="preserve">Проведение комплекса мероприятий по </w:t>
            </w:r>
            <w:r w:rsidRPr="007B2AF8">
              <w:rPr>
                <w:spacing w:val="-2"/>
              </w:rPr>
              <w:t xml:space="preserve">обеспечению безопасности дорожного движения </w:t>
            </w:r>
            <w:r w:rsidRPr="007B2AF8">
              <w:rPr>
                <w:spacing w:val="-1"/>
              </w:rPr>
              <w:t>при организованных перевозках детей</w:t>
            </w:r>
            <w:proofErr w:type="gramStart"/>
            <w:r w:rsidRPr="007B2AF8">
              <w:rPr>
                <w:spacing w:val="-1"/>
              </w:rPr>
              <w:t xml:space="preserve"> :</w:t>
            </w:r>
            <w:proofErr w:type="gramEnd"/>
          </w:p>
          <w:p w:rsidR="00047868" w:rsidRPr="007B2AF8" w:rsidRDefault="00047868" w:rsidP="00572B1B">
            <w:pPr>
              <w:shd w:val="clear" w:color="auto" w:fill="FFFFFF"/>
              <w:tabs>
                <w:tab w:val="left" w:pos="221"/>
              </w:tabs>
              <w:spacing w:line="274" w:lineRule="exact"/>
              <w:ind w:right="130" w:firstLine="10"/>
            </w:pPr>
            <w:r w:rsidRPr="007B2AF8">
              <w:t>-</w:t>
            </w:r>
            <w:r w:rsidRPr="007B2AF8">
              <w:tab/>
            </w:r>
            <w:r w:rsidRPr="007B2AF8">
              <w:rPr>
                <w:spacing w:val="-3"/>
              </w:rPr>
              <w:t xml:space="preserve">составление маршрута следования школьного </w:t>
            </w:r>
            <w:r w:rsidRPr="007B2AF8">
              <w:t>автобуса и согласование его с ГИБДД</w:t>
            </w:r>
          </w:p>
          <w:p w:rsidR="00047868" w:rsidRPr="007B2AF8" w:rsidRDefault="00047868" w:rsidP="00572B1B">
            <w:pPr>
              <w:shd w:val="clear" w:color="auto" w:fill="FFFFFF"/>
              <w:tabs>
                <w:tab w:val="left" w:pos="221"/>
              </w:tabs>
              <w:spacing w:line="274" w:lineRule="exact"/>
              <w:ind w:right="130" w:firstLine="10"/>
            </w:pPr>
            <w:r w:rsidRPr="007B2AF8">
              <w:t>-</w:t>
            </w:r>
            <w:r w:rsidRPr="007B2AF8">
              <w:tab/>
              <w:t>проверка технического состояния</w:t>
            </w:r>
            <w:r w:rsidRPr="007B2AF8">
              <w:br/>
              <w:t>транспортного средства</w:t>
            </w:r>
          </w:p>
          <w:p w:rsidR="00047868" w:rsidRPr="007B2AF8" w:rsidRDefault="00047868" w:rsidP="00572B1B">
            <w:pPr>
              <w:shd w:val="clear" w:color="auto" w:fill="FFFFFF"/>
              <w:tabs>
                <w:tab w:val="left" w:pos="221"/>
              </w:tabs>
              <w:spacing w:line="274" w:lineRule="exact"/>
              <w:ind w:right="130" w:firstLine="10"/>
            </w:pPr>
            <w:r w:rsidRPr="007B2AF8">
              <w:t>-</w:t>
            </w:r>
            <w:r w:rsidRPr="007B2AF8">
              <w:tab/>
            </w:r>
            <w:r w:rsidRPr="007B2AF8">
              <w:rPr>
                <w:spacing w:val="-2"/>
              </w:rPr>
              <w:t xml:space="preserve">назначение ответственных за жизнь и здоровье </w:t>
            </w:r>
            <w:r w:rsidRPr="007B2AF8">
              <w:t>детей в пути следования</w:t>
            </w:r>
          </w:p>
          <w:p w:rsidR="00047868" w:rsidRPr="007B2AF8" w:rsidRDefault="00047868" w:rsidP="00572B1B">
            <w:pPr>
              <w:shd w:val="clear" w:color="auto" w:fill="FFFFFF"/>
              <w:tabs>
                <w:tab w:val="left" w:pos="221"/>
              </w:tabs>
              <w:spacing w:line="274" w:lineRule="exact"/>
              <w:ind w:right="130" w:firstLine="5"/>
            </w:pPr>
            <w:r w:rsidRPr="007B2AF8">
              <w:t>-</w:t>
            </w:r>
            <w:r w:rsidRPr="007B2AF8">
              <w:tab/>
              <w:t xml:space="preserve">проведение инструктажей с детьми </w:t>
            </w:r>
            <w:r w:rsidRPr="007B2AF8">
              <w:br/>
              <w:t>сопровождающими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</w:pPr>
            <w:r w:rsidRPr="007B2AF8">
              <w:rPr>
                <w:spacing w:val="-2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868" w:rsidRPr="007B2AF8" w:rsidRDefault="00047868" w:rsidP="00572B1B">
            <w:pPr>
              <w:shd w:val="clear" w:color="auto" w:fill="FFFFFF"/>
              <w:spacing w:line="283" w:lineRule="exact"/>
              <w:ind w:right="77" w:hanging="29"/>
            </w:pPr>
            <w:r w:rsidRPr="007B2AF8">
              <w:rPr>
                <w:spacing w:val="-2"/>
              </w:rPr>
              <w:t xml:space="preserve">Администрация </w:t>
            </w:r>
            <w:r w:rsidRPr="007B2AF8">
              <w:t>школы</w:t>
            </w:r>
          </w:p>
        </w:tc>
      </w:tr>
    </w:tbl>
    <w:p w:rsidR="00047868" w:rsidRPr="007B2AF8" w:rsidRDefault="00047868" w:rsidP="00A77EE8"/>
    <w:sectPr w:rsidR="00047868" w:rsidRPr="007B2AF8" w:rsidSect="00FC6E1C">
      <w:pgSz w:w="11906" w:h="16838"/>
      <w:pgMar w:top="28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FCD"/>
    <w:multiLevelType w:val="hybridMultilevel"/>
    <w:tmpl w:val="A93E3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0368C"/>
    <w:multiLevelType w:val="hybridMultilevel"/>
    <w:tmpl w:val="A82E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2274"/>
    <w:multiLevelType w:val="hybridMultilevel"/>
    <w:tmpl w:val="F3B63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E8"/>
    <w:rsid w:val="00047868"/>
    <w:rsid w:val="00180669"/>
    <w:rsid w:val="00190E6D"/>
    <w:rsid w:val="003D50D0"/>
    <w:rsid w:val="00422CEE"/>
    <w:rsid w:val="004E209A"/>
    <w:rsid w:val="00524DED"/>
    <w:rsid w:val="00572B1B"/>
    <w:rsid w:val="00623F64"/>
    <w:rsid w:val="00653BA5"/>
    <w:rsid w:val="00676F66"/>
    <w:rsid w:val="007B2AF8"/>
    <w:rsid w:val="00A77EE8"/>
    <w:rsid w:val="00B2343B"/>
    <w:rsid w:val="00C230BB"/>
    <w:rsid w:val="00D4484E"/>
    <w:rsid w:val="00DE613B"/>
    <w:rsid w:val="00DF0C9D"/>
    <w:rsid w:val="00EE115F"/>
    <w:rsid w:val="00EF6572"/>
    <w:rsid w:val="00FC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572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EF65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F65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2015-08-17T07:36:00Z</dcterms:created>
  <dcterms:modified xsi:type="dcterms:W3CDTF">2018-02-14T07:11:00Z</dcterms:modified>
</cp:coreProperties>
</file>